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1012A" w14:textId="056561DF" w:rsidR="00C33728" w:rsidRPr="00CA617E" w:rsidRDefault="00C33728" w:rsidP="00CA617E">
      <w:pPr>
        <w:jc w:val="both"/>
        <w:rPr>
          <w:b/>
          <w:sz w:val="32"/>
          <w:szCs w:val="32"/>
        </w:rPr>
      </w:pPr>
      <w:r w:rsidRPr="00CA617E">
        <w:rPr>
          <w:b/>
          <w:sz w:val="32"/>
          <w:szCs w:val="32"/>
        </w:rPr>
        <w:t xml:space="preserve">Model de fulla per encàrrec amb clàusula informativa </w:t>
      </w:r>
      <w:bookmarkStart w:id="0" w:name="_GoBack"/>
      <w:bookmarkEnd w:id="0"/>
      <w:r w:rsidRPr="00CA617E">
        <w:rPr>
          <w:b/>
          <w:sz w:val="32"/>
          <w:szCs w:val="32"/>
        </w:rPr>
        <w:t>RGPD</w:t>
      </w:r>
    </w:p>
    <w:p w14:paraId="1FD699ED" w14:textId="77777777" w:rsidR="00C33728" w:rsidRPr="007308F1" w:rsidRDefault="00C33728" w:rsidP="00CA617E">
      <w:pPr>
        <w:jc w:val="both"/>
        <w:rPr>
          <w:sz w:val="28"/>
          <w:szCs w:val="28"/>
        </w:rPr>
      </w:pPr>
    </w:p>
    <w:p w14:paraId="06DBE1B5" w14:textId="318E1F97" w:rsidR="00C33728" w:rsidRPr="00CA617E" w:rsidRDefault="00C33728" w:rsidP="00CA617E">
      <w:pPr>
        <w:jc w:val="both"/>
        <w:rPr>
          <w:b/>
          <w:sz w:val="28"/>
          <w:szCs w:val="28"/>
        </w:rPr>
      </w:pPr>
      <w:r w:rsidRPr="00CA617E">
        <w:rPr>
          <w:b/>
          <w:sz w:val="28"/>
          <w:szCs w:val="28"/>
        </w:rPr>
        <w:t xml:space="preserve">FULL </w:t>
      </w:r>
      <w:r w:rsidR="00CA617E" w:rsidRPr="00CA617E">
        <w:rPr>
          <w:b/>
          <w:sz w:val="28"/>
          <w:szCs w:val="28"/>
        </w:rPr>
        <w:t>D’</w:t>
      </w:r>
      <w:r w:rsidRPr="00CA617E">
        <w:rPr>
          <w:b/>
          <w:sz w:val="28"/>
          <w:szCs w:val="28"/>
        </w:rPr>
        <w:t>ENCÀRREC PROFESSIONAL</w:t>
      </w:r>
    </w:p>
    <w:p w14:paraId="31190D6A" w14:textId="77777777" w:rsidR="00CA617E" w:rsidRDefault="00CA617E" w:rsidP="00CA617E">
      <w:pPr>
        <w:jc w:val="both"/>
        <w:rPr>
          <w:sz w:val="28"/>
          <w:szCs w:val="28"/>
        </w:rPr>
      </w:pPr>
    </w:p>
    <w:p w14:paraId="3C6E909B" w14:textId="0FDEE75F" w:rsidR="00C33728" w:rsidRDefault="00C33728" w:rsidP="00CA617E">
      <w:pPr>
        <w:jc w:val="both"/>
        <w:rPr>
          <w:sz w:val="28"/>
          <w:szCs w:val="28"/>
        </w:rPr>
      </w:pPr>
      <w:r w:rsidRPr="007308F1">
        <w:rPr>
          <w:sz w:val="28"/>
          <w:szCs w:val="28"/>
        </w:rPr>
        <w:t>D. [CLIENT], amb D.N.I [NOM], i domicili en [..........], ENCARREGA a [DESPATX], amb C.I.F [..........] i domicili en [..........]., la realització dels següents treballs professionals:</w:t>
      </w:r>
    </w:p>
    <w:p w14:paraId="755EEB9E" w14:textId="77777777" w:rsidR="00CA617E" w:rsidRPr="007308F1" w:rsidRDefault="00CA617E" w:rsidP="00CA617E">
      <w:pPr>
        <w:jc w:val="both"/>
        <w:rPr>
          <w:sz w:val="28"/>
          <w:szCs w:val="28"/>
        </w:rPr>
      </w:pPr>
    </w:p>
    <w:p w14:paraId="78AE5875" w14:textId="42960231" w:rsidR="00C33728" w:rsidRPr="007308F1" w:rsidRDefault="00C33728" w:rsidP="00CA617E">
      <w:pPr>
        <w:jc w:val="both"/>
        <w:rPr>
          <w:sz w:val="28"/>
          <w:szCs w:val="28"/>
        </w:rPr>
      </w:pPr>
      <w:r w:rsidRPr="007308F1">
        <w:rPr>
          <w:sz w:val="28"/>
          <w:szCs w:val="28"/>
        </w:rPr>
        <w:t>• [DESCRIPCIÓ TREBALL ENCARREGAT]</w:t>
      </w:r>
    </w:p>
    <w:p w14:paraId="53846BA7" w14:textId="66CD3FFA" w:rsidR="00C33728" w:rsidRPr="007308F1" w:rsidRDefault="00C33728" w:rsidP="00CA617E">
      <w:pPr>
        <w:jc w:val="both"/>
        <w:rPr>
          <w:sz w:val="28"/>
          <w:szCs w:val="28"/>
        </w:rPr>
      </w:pPr>
      <w:r w:rsidRPr="007308F1">
        <w:rPr>
          <w:sz w:val="28"/>
          <w:szCs w:val="28"/>
        </w:rPr>
        <w:t xml:space="preserve">L'execució d'aquests treballs professionals s'efectuarà en règim d'arrendament de serveis, </w:t>
      </w:r>
      <w:r w:rsidR="00CA617E">
        <w:rPr>
          <w:sz w:val="28"/>
          <w:szCs w:val="28"/>
        </w:rPr>
        <w:t>d’acord amb l</w:t>
      </w:r>
      <w:r w:rsidRPr="007308F1">
        <w:rPr>
          <w:sz w:val="28"/>
          <w:szCs w:val="28"/>
        </w:rPr>
        <w:t>es normes deontològiques de l'Advocacia.</w:t>
      </w:r>
    </w:p>
    <w:p w14:paraId="1A22B5EB" w14:textId="1639453E" w:rsidR="00C33728" w:rsidRPr="007308F1" w:rsidRDefault="00C33728" w:rsidP="00CA617E">
      <w:pPr>
        <w:jc w:val="both"/>
        <w:rPr>
          <w:sz w:val="28"/>
          <w:szCs w:val="28"/>
        </w:rPr>
      </w:pPr>
      <w:r w:rsidRPr="007308F1">
        <w:rPr>
          <w:sz w:val="28"/>
          <w:szCs w:val="28"/>
        </w:rPr>
        <w:t xml:space="preserve">L'actuació professional dels advocats es regeix, singularment, per </w:t>
      </w:r>
      <w:r w:rsidR="00CA617E">
        <w:rPr>
          <w:sz w:val="28"/>
          <w:szCs w:val="28"/>
        </w:rPr>
        <w:t xml:space="preserve">l’Estatut de l’ICALL, per la Normativa de l’Advocacia </w:t>
      </w:r>
      <w:proofErr w:type="gramStart"/>
      <w:r w:rsidR="00CA617E">
        <w:rPr>
          <w:sz w:val="28"/>
          <w:szCs w:val="28"/>
        </w:rPr>
        <w:t>Catalana</w:t>
      </w:r>
      <w:proofErr w:type="gramEnd"/>
      <w:r w:rsidR="00CA617E">
        <w:rPr>
          <w:sz w:val="28"/>
          <w:szCs w:val="28"/>
        </w:rPr>
        <w:t xml:space="preserve"> del CICAC, l</w:t>
      </w:r>
      <w:r w:rsidRPr="007308F1">
        <w:rPr>
          <w:sz w:val="28"/>
          <w:szCs w:val="28"/>
        </w:rPr>
        <w:t>'Estatut General de l'Advocacia Espanyola, i pels Codis Deontològics de l'Advocacia Espanyola</w:t>
      </w:r>
      <w:r w:rsidR="00CA617E">
        <w:rPr>
          <w:sz w:val="28"/>
          <w:szCs w:val="28"/>
        </w:rPr>
        <w:t xml:space="preserve"> i de </w:t>
      </w:r>
      <w:r w:rsidRPr="007308F1">
        <w:rPr>
          <w:sz w:val="28"/>
          <w:szCs w:val="28"/>
        </w:rPr>
        <w:t>l'Advocacia de la Unió Europea</w:t>
      </w:r>
      <w:r w:rsidR="00CA617E">
        <w:rPr>
          <w:sz w:val="28"/>
          <w:szCs w:val="28"/>
        </w:rPr>
        <w:t>.</w:t>
      </w:r>
      <w:r w:rsidRPr="007308F1">
        <w:rPr>
          <w:sz w:val="28"/>
          <w:szCs w:val="28"/>
        </w:rPr>
        <w:t xml:space="preserve"> Es poden consultar aquestes normes en la secció avis legal de la pàgina web del despatx [WWW..........ÉS]. </w:t>
      </w:r>
    </w:p>
    <w:p w14:paraId="40A9C074" w14:textId="2E221632" w:rsidR="00C33728" w:rsidRPr="007308F1" w:rsidRDefault="00C33728" w:rsidP="00CA617E">
      <w:pPr>
        <w:jc w:val="both"/>
        <w:rPr>
          <w:sz w:val="28"/>
          <w:szCs w:val="28"/>
        </w:rPr>
      </w:pPr>
      <w:r w:rsidRPr="007308F1">
        <w:rPr>
          <w:sz w:val="28"/>
          <w:szCs w:val="28"/>
        </w:rPr>
        <w:t>Els lletrats del despatx desenvoluparan la labor encomanada amb llibertat i independència de criteri, tenint llibertat plena per a la selecció de fets i fonaments de dret que consideri</w:t>
      </w:r>
      <w:r w:rsidR="00CA617E">
        <w:rPr>
          <w:sz w:val="28"/>
          <w:szCs w:val="28"/>
        </w:rPr>
        <w:t>n</w:t>
      </w:r>
      <w:r w:rsidRPr="007308F1">
        <w:rPr>
          <w:sz w:val="28"/>
          <w:szCs w:val="28"/>
        </w:rPr>
        <w:t xml:space="preserve"> convenients per a la millor defensa del client.</w:t>
      </w:r>
    </w:p>
    <w:p w14:paraId="4B48F1F0" w14:textId="77777777" w:rsidR="00C33728" w:rsidRPr="007308F1" w:rsidRDefault="00C33728" w:rsidP="00CA617E">
      <w:pPr>
        <w:jc w:val="both"/>
        <w:rPr>
          <w:sz w:val="28"/>
          <w:szCs w:val="28"/>
        </w:rPr>
      </w:pPr>
      <w:r w:rsidRPr="007308F1">
        <w:rPr>
          <w:sz w:val="28"/>
          <w:szCs w:val="28"/>
        </w:rPr>
        <w:t>El client [NOM DEL CLIENT] es compromet a respectar l'exclusivitat de l'encàrrec al despatx [NOM DEL DESPATX], a proporcionar diligentment al despatx quanta informació i documentació sigui rellevant, o pugui ser-ho, per a la defensa i encàrrec encomanat, així com a comunicar el seu canvi de domicili o adreces de contacte mentre estigui vigent l'encàrrec.</w:t>
      </w:r>
    </w:p>
    <w:p w14:paraId="48766F2F" w14:textId="77777777" w:rsidR="00C33728" w:rsidRPr="007308F1" w:rsidRDefault="00C33728" w:rsidP="00CA617E">
      <w:pPr>
        <w:jc w:val="both"/>
        <w:rPr>
          <w:sz w:val="28"/>
          <w:szCs w:val="28"/>
        </w:rPr>
      </w:pPr>
      <w:r w:rsidRPr="007308F1">
        <w:rPr>
          <w:sz w:val="28"/>
          <w:szCs w:val="28"/>
        </w:rPr>
        <w:t>En aquest assumpte treballaran inicialment els lletrats [NOM D'ADVOCATS QUE S'ENCARREGARAN DE L'ASSUMPTE]. En tot cas, el treball podrà ser exercit per qualsevol dels advocats de [NOM DEL DESPATX], socis, treballadors o col·laboradors i, en cas de necessitat, per altres lletrats col·legiats.</w:t>
      </w:r>
    </w:p>
    <w:p w14:paraId="0294469A" w14:textId="77777777" w:rsidR="00C33728" w:rsidRPr="007308F1" w:rsidRDefault="00C33728" w:rsidP="00CA617E">
      <w:pPr>
        <w:jc w:val="both"/>
        <w:rPr>
          <w:sz w:val="28"/>
          <w:szCs w:val="28"/>
        </w:rPr>
      </w:pPr>
      <w:r w:rsidRPr="007308F1">
        <w:rPr>
          <w:sz w:val="28"/>
          <w:szCs w:val="28"/>
        </w:rPr>
        <w:lastRenderedPageBreak/>
        <w:t>Els honoraris professionals per a la realització de l'encàrrec s'acorden en:</w:t>
      </w:r>
    </w:p>
    <w:p w14:paraId="0D654456" w14:textId="6CBA3841" w:rsidR="00C33728" w:rsidRPr="007308F1" w:rsidRDefault="00C33728" w:rsidP="00CA617E">
      <w:pPr>
        <w:jc w:val="both"/>
        <w:rPr>
          <w:sz w:val="28"/>
          <w:szCs w:val="28"/>
        </w:rPr>
      </w:pPr>
      <w:r w:rsidRPr="007308F1">
        <w:rPr>
          <w:sz w:val="28"/>
          <w:szCs w:val="28"/>
        </w:rPr>
        <w:t>• [xxx] euros + IVA d'honoraris fixos per .........., que seran abonats de la següent forma: ..........</w:t>
      </w:r>
    </w:p>
    <w:p w14:paraId="00FB482D" w14:textId="77777777" w:rsidR="00C33728" w:rsidRPr="007308F1" w:rsidRDefault="00C33728" w:rsidP="00CA617E">
      <w:pPr>
        <w:jc w:val="both"/>
        <w:rPr>
          <w:sz w:val="28"/>
          <w:szCs w:val="28"/>
        </w:rPr>
      </w:pPr>
      <w:r w:rsidRPr="007308F1">
        <w:rPr>
          <w:sz w:val="28"/>
          <w:szCs w:val="28"/>
        </w:rPr>
        <w:t>L'acceptació de l'encàrrec està condicionada a l'abonament del primer pagament.</w:t>
      </w:r>
    </w:p>
    <w:p w14:paraId="430CA1EA" w14:textId="5C8758EA" w:rsidR="00C33728" w:rsidRPr="007308F1" w:rsidRDefault="00C33728" w:rsidP="00CA617E">
      <w:pPr>
        <w:jc w:val="both"/>
        <w:rPr>
          <w:sz w:val="28"/>
          <w:szCs w:val="28"/>
        </w:rPr>
      </w:pPr>
      <w:r w:rsidRPr="007308F1">
        <w:rPr>
          <w:sz w:val="28"/>
          <w:szCs w:val="28"/>
        </w:rPr>
        <w:t xml:space="preserve">Així mateix, es pacta un bonus, addicional, d'èxit de [xxx] euros + IVA que el client abonarà si la demanda </w:t>
      </w:r>
      <w:r w:rsidR="00CA617E">
        <w:rPr>
          <w:sz w:val="28"/>
          <w:szCs w:val="28"/>
        </w:rPr>
        <w:t>e</w:t>
      </w:r>
      <w:r w:rsidRPr="007308F1">
        <w:rPr>
          <w:sz w:val="28"/>
          <w:szCs w:val="28"/>
        </w:rPr>
        <w:t>s estimada en primera instància, i que s'abonarà després del dictat de la Sentència en primera instància.</w:t>
      </w:r>
    </w:p>
    <w:p w14:paraId="56AC775B" w14:textId="28BA4146" w:rsidR="00C33728" w:rsidRPr="007308F1" w:rsidRDefault="00C33728" w:rsidP="00CA617E">
      <w:pPr>
        <w:jc w:val="both"/>
        <w:rPr>
          <w:sz w:val="28"/>
          <w:szCs w:val="28"/>
        </w:rPr>
      </w:pPr>
      <w:r w:rsidRPr="007308F1">
        <w:rPr>
          <w:sz w:val="28"/>
          <w:szCs w:val="28"/>
        </w:rPr>
        <w:t xml:space="preserve">Els honoraris es pressuposten al marge d'incidències i recursos que puguin plantejar-se i sense incloure els honoraris d'altres professionals que puguin o hagin d'intervenir, com a procuradors o perits. No s'inclouen despeses per desplaçaments, allotjament, dietes o despeses d'una altra naturalesa (despeses de correus; enviament de burofaxos; notes i certificacions registrals, peticions de comptes al Registre Mercantil...), ni </w:t>
      </w:r>
      <w:r w:rsidR="00CA617E">
        <w:rPr>
          <w:sz w:val="28"/>
          <w:szCs w:val="28"/>
        </w:rPr>
        <w:t xml:space="preserve">bestretes </w:t>
      </w:r>
      <w:r w:rsidRPr="007308F1">
        <w:rPr>
          <w:sz w:val="28"/>
          <w:szCs w:val="28"/>
        </w:rPr>
        <w:t>que puguin ocasionar-se en l'execució dels treballs object</w:t>
      </w:r>
      <w:r w:rsidR="00CA617E">
        <w:rPr>
          <w:sz w:val="28"/>
          <w:szCs w:val="28"/>
        </w:rPr>
        <w:t>e</w:t>
      </w:r>
      <w:r w:rsidRPr="007308F1">
        <w:rPr>
          <w:sz w:val="28"/>
          <w:szCs w:val="28"/>
        </w:rPr>
        <w:t xml:space="preserve"> d'aquest encàrrec. No inclouen tampoc els possibles honoraris a reportar en execució de Sentència o en recursos d'apel·lació i/o cassació, o de qualsevol altra índole, ni accions en altres jurisdiccions que puguin resultar convenients o necessàries. Les despeses i </w:t>
      </w:r>
      <w:r w:rsidR="00CA617E">
        <w:rPr>
          <w:sz w:val="28"/>
          <w:szCs w:val="28"/>
        </w:rPr>
        <w:t>bestretes</w:t>
      </w:r>
      <w:r w:rsidRPr="007308F1">
        <w:rPr>
          <w:sz w:val="28"/>
          <w:szCs w:val="28"/>
        </w:rPr>
        <w:t xml:space="preserve"> que s'</w:t>
      </w:r>
      <w:r w:rsidR="00CA617E">
        <w:rPr>
          <w:sz w:val="28"/>
          <w:szCs w:val="28"/>
        </w:rPr>
        <w:t>ocasionin</w:t>
      </w:r>
      <w:r w:rsidRPr="007308F1">
        <w:rPr>
          <w:sz w:val="28"/>
          <w:szCs w:val="28"/>
        </w:rPr>
        <w:t xml:space="preserve"> seran facturats segons es vagin produint.</w:t>
      </w:r>
    </w:p>
    <w:p w14:paraId="316BD233" w14:textId="307699FD" w:rsidR="00C33728" w:rsidRPr="007308F1" w:rsidRDefault="00C33728" w:rsidP="00CA617E">
      <w:pPr>
        <w:jc w:val="both"/>
        <w:rPr>
          <w:sz w:val="28"/>
          <w:szCs w:val="28"/>
        </w:rPr>
      </w:pPr>
      <w:r w:rsidRPr="007308F1">
        <w:rPr>
          <w:sz w:val="28"/>
          <w:szCs w:val="28"/>
        </w:rPr>
        <w:t xml:space="preserve">El client </w:t>
      </w:r>
      <w:r w:rsidR="00CA617E">
        <w:rPr>
          <w:sz w:val="28"/>
          <w:szCs w:val="28"/>
        </w:rPr>
        <w:t>e</w:t>
      </w:r>
      <w:r w:rsidRPr="007308F1">
        <w:rPr>
          <w:sz w:val="28"/>
          <w:szCs w:val="28"/>
        </w:rPr>
        <w:t xml:space="preserve">s informat que la desestimació de la demanda genera la condemna en costes, tret que s'apreciï seriosos dubtes de fet o de Dret pel </w:t>
      </w:r>
      <w:r w:rsidR="00CA617E">
        <w:rPr>
          <w:sz w:val="28"/>
          <w:szCs w:val="28"/>
        </w:rPr>
        <w:t>Jutge</w:t>
      </w:r>
      <w:r w:rsidRPr="007308F1">
        <w:rPr>
          <w:sz w:val="28"/>
          <w:szCs w:val="28"/>
        </w:rPr>
        <w:t xml:space="preserve"> i que, cas de ser imposades, haurà d'abonar-les a la part contrària.</w:t>
      </w:r>
    </w:p>
    <w:p w14:paraId="106BB6D6" w14:textId="4C8E7484" w:rsidR="00C33728" w:rsidRPr="007308F1" w:rsidRDefault="00C33728" w:rsidP="00CA617E">
      <w:pPr>
        <w:jc w:val="both"/>
        <w:rPr>
          <w:sz w:val="28"/>
          <w:szCs w:val="28"/>
        </w:rPr>
      </w:pPr>
      <w:r w:rsidRPr="007308F1">
        <w:rPr>
          <w:sz w:val="28"/>
          <w:szCs w:val="28"/>
        </w:rPr>
        <w:t>L'incompliment o desistiment per qualsevol de les parts del present encàrrec determinarà l'obligació de la part incomplidora, o que desisteixi, d'indemnitzar a la contrària amb els danys i perjudicis derivats d'aquest incompliment, inclòs el lucre cessant. Sense perjudici d'això, el lletrat tindrà llibertat per renunciar a l'encàrrec, d'acord amb el que es disposa en les normes deontològiques de l'Advocacia</w:t>
      </w:r>
      <w:r w:rsidR="00CA617E">
        <w:rPr>
          <w:sz w:val="28"/>
          <w:szCs w:val="28"/>
        </w:rPr>
        <w:t xml:space="preserve">, </w:t>
      </w:r>
      <w:r w:rsidRPr="007308F1">
        <w:rPr>
          <w:sz w:val="28"/>
          <w:szCs w:val="28"/>
        </w:rPr>
        <w:t>sempre que no es produeixi indefensió a</w:t>
      </w:r>
      <w:r w:rsidR="00CA617E">
        <w:rPr>
          <w:sz w:val="28"/>
          <w:szCs w:val="28"/>
        </w:rPr>
        <w:t>l</w:t>
      </w:r>
      <w:r w:rsidRPr="007308F1">
        <w:rPr>
          <w:sz w:val="28"/>
          <w:szCs w:val="28"/>
        </w:rPr>
        <w:t xml:space="preserve"> client.</w:t>
      </w:r>
    </w:p>
    <w:p w14:paraId="0F51EE16" w14:textId="34741FC7" w:rsidR="00C33728" w:rsidRPr="007308F1" w:rsidRDefault="00C33728" w:rsidP="00CA617E">
      <w:pPr>
        <w:jc w:val="both"/>
        <w:rPr>
          <w:sz w:val="28"/>
          <w:szCs w:val="28"/>
        </w:rPr>
      </w:pPr>
      <w:r w:rsidRPr="007308F1">
        <w:rPr>
          <w:sz w:val="28"/>
          <w:szCs w:val="28"/>
        </w:rPr>
        <w:t>El pagament dels honoraris es realitzarà per ingrés en el compte corrent titularitat de [DESPATX]. oberta en BANC [xxx] nombre [xxx]</w:t>
      </w:r>
    </w:p>
    <w:p w14:paraId="55277A43" w14:textId="2C4222D0" w:rsidR="00C33728" w:rsidRPr="007308F1" w:rsidRDefault="00C33728" w:rsidP="00CA617E">
      <w:pPr>
        <w:jc w:val="both"/>
        <w:rPr>
          <w:sz w:val="28"/>
          <w:szCs w:val="28"/>
        </w:rPr>
      </w:pPr>
      <w:r w:rsidRPr="007308F1">
        <w:rPr>
          <w:sz w:val="28"/>
          <w:szCs w:val="28"/>
        </w:rPr>
        <w:t xml:space="preserve">Les minutes les emetrà la societat [NOM DE LA SOCIETAT], i estaran subjectes al règim fiscal procedent. En cas que el client estigui disconforme </w:t>
      </w:r>
      <w:r w:rsidRPr="007308F1">
        <w:rPr>
          <w:sz w:val="28"/>
          <w:szCs w:val="28"/>
        </w:rPr>
        <w:lastRenderedPageBreak/>
        <w:t>amb el seu import, podrà optar per exercitar les accions judicials que li assisteixin</w:t>
      </w:r>
      <w:r w:rsidR="00843840">
        <w:rPr>
          <w:sz w:val="28"/>
          <w:szCs w:val="28"/>
        </w:rPr>
        <w:t>.</w:t>
      </w:r>
      <w:r w:rsidRPr="007308F1">
        <w:rPr>
          <w:sz w:val="28"/>
          <w:szCs w:val="28"/>
        </w:rPr>
        <w:t xml:space="preserve"> </w:t>
      </w:r>
    </w:p>
    <w:p w14:paraId="668A45FD" w14:textId="26B39696" w:rsidR="00C33728" w:rsidRPr="00843840" w:rsidRDefault="00C33728" w:rsidP="00CA617E">
      <w:pPr>
        <w:jc w:val="both"/>
        <w:rPr>
          <w:b/>
          <w:sz w:val="28"/>
          <w:szCs w:val="28"/>
        </w:rPr>
      </w:pPr>
      <w:r w:rsidRPr="00843840">
        <w:rPr>
          <w:b/>
          <w:sz w:val="28"/>
          <w:szCs w:val="28"/>
        </w:rPr>
        <w:t xml:space="preserve">Per gestionar aquest contracte així com els encàrrecs d'assessorament i defensa i les obligacions professionals i legals derivades dels mateixos, </w:t>
      </w:r>
      <w:r w:rsidR="00843840" w:rsidRPr="00843840">
        <w:rPr>
          <w:b/>
          <w:sz w:val="28"/>
          <w:szCs w:val="28"/>
        </w:rPr>
        <w:t xml:space="preserve">el </w:t>
      </w:r>
      <w:r w:rsidR="00843840" w:rsidRPr="00D720A3">
        <w:rPr>
          <w:b/>
          <w:color w:val="FF0000"/>
          <w:sz w:val="28"/>
          <w:szCs w:val="28"/>
        </w:rPr>
        <w:t>Sr. Sra.</w:t>
      </w:r>
      <w:r w:rsidRPr="00D720A3">
        <w:rPr>
          <w:b/>
          <w:color w:val="FF0000"/>
          <w:sz w:val="28"/>
          <w:szCs w:val="28"/>
        </w:rPr>
        <w:t xml:space="preserve"> ..........   ………………   …………………………</w:t>
      </w:r>
      <w:r w:rsidR="00843840" w:rsidRPr="00D720A3">
        <w:rPr>
          <w:b/>
          <w:color w:val="FF0000"/>
          <w:sz w:val="28"/>
          <w:szCs w:val="28"/>
        </w:rPr>
        <w:t xml:space="preserve"> </w:t>
      </w:r>
      <w:r w:rsidRPr="00843840">
        <w:rPr>
          <w:b/>
          <w:sz w:val="28"/>
          <w:szCs w:val="28"/>
        </w:rPr>
        <w:t>AUTORITZA expressament al fet que les seves dades de caràcter personal i qualssevol dades de caràcter personal que siguin necessaris, siguin tractats per la societat [NOM DE LA SOCIETAT TITULAR DEL DESPATX.].</w:t>
      </w:r>
    </w:p>
    <w:p w14:paraId="61ABD918" w14:textId="52A4B46F" w:rsidR="00C33728" w:rsidRPr="007308F1" w:rsidRDefault="00C33728" w:rsidP="00CA617E">
      <w:pPr>
        <w:jc w:val="both"/>
        <w:rPr>
          <w:sz w:val="28"/>
          <w:szCs w:val="28"/>
        </w:rPr>
      </w:pPr>
      <w:r w:rsidRPr="007308F1">
        <w:rPr>
          <w:sz w:val="28"/>
          <w:szCs w:val="28"/>
        </w:rPr>
        <w:t xml:space="preserve">El client </w:t>
      </w:r>
      <w:r w:rsidRPr="00843840">
        <w:rPr>
          <w:b/>
          <w:sz w:val="28"/>
          <w:szCs w:val="28"/>
        </w:rPr>
        <w:t xml:space="preserve">AUTORITZA: </w:t>
      </w:r>
      <w:proofErr w:type="gramStart"/>
      <w:r w:rsidRPr="00843840">
        <w:rPr>
          <w:b/>
          <w:sz w:val="28"/>
          <w:szCs w:val="28"/>
        </w:rPr>
        <w:t>SI  /</w:t>
      </w:r>
      <w:proofErr w:type="gramEnd"/>
      <w:r w:rsidRPr="00843840">
        <w:rPr>
          <w:b/>
          <w:sz w:val="28"/>
          <w:szCs w:val="28"/>
        </w:rPr>
        <w:t xml:space="preserve"> NO</w:t>
      </w:r>
      <w:r w:rsidRPr="007308F1">
        <w:rPr>
          <w:sz w:val="28"/>
          <w:szCs w:val="28"/>
        </w:rPr>
        <w:t xml:space="preserve">  el tractament de les seves dades perquè el despatx pugui remetre-li comunicacions i informació addicionals sobre els seus serveis i activitats, no relacionada directament amb aquest encàrrec.</w:t>
      </w:r>
    </w:p>
    <w:p w14:paraId="18B453EC" w14:textId="1F32683D" w:rsidR="00C33728" w:rsidRPr="00843840" w:rsidRDefault="00C33728" w:rsidP="00CA617E">
      <w:pPr>
        <w:jc w:val="both"/>
        <w:rPr>
          <w:b/>
          <w:sz w:val="28"/>
          <w:szCs w:val="28"/>
        </w:rPr>
      </w:pPr>
      <w:r w:rsidRPr="00843840">
        <w:rPr>
          <w:b/>
          <w:sz w:val="28"/>
          <w:szCs w:val="28"/>
        </w:rPr>
        <w:t xml:space="preserve">El client </w:t>
      </w:r>
      <w:r w:rsidRPr="00D720A3">
        <w:rPr>
          <w:b/>
          <w:color w:val="FF0000"/>
          <w:sz w:val="28"/>
          <w:szCs w:val="28"/>
        </w:rPr>
        <w:t xml:space="preserve">[NOM i COGNOMS] </w:t>
      </w:r>
      <w:r w:rsidRPr="00843840">
        <w:rPr>
          <w:b/>
          <w:sz w:val="28"/>
          <w:szCs w:val="28"/>
        </w:rPr>
        <w:t>es compromet al fet que les dades i documents que els contenen que proporcioni al despatx per a l'execució de l'encàrrec siguin veraços i hagin estat obtinguts legítimament.</w:t>
      </w:r>
    </w:p>
    <w:p w14:paraId="59045548" w14:textId="77777777" w:rsidR="00C33728" w:rsidRPr="00843840" w:rsidRDefault="00C33728" w:rsidP="00CA617E">
      <w:pPr>
        <w:jc w:val="both"/>
        <w:rPr>
          <w:b/>
          <w:sz w:val="28"/>
          <w:szCs w:val="28"/>
        </w:rPr>
      </w:pPr>
      <w:r w:rsidRPr="00843840">
        <w:rPr>
          <w:b/>
          <w:sz w:val="28"/>
          <w:szCs w:val="28"/>
        </w:rPr>
        <w:t>Les finalitats legítimes del tractament de les dades de caràcter personal són la gestió professional, administrativa, comptable i fiscal de l'encàrrec de defensa o assessorament, així com l'arxiu d'expedients. Si així ho ha autoritzat també és finalitat legítima la remissió de comunicacions i informació addicionals sobre els serveis i activitats del despatx, no relacionada directament amb aquest encàrrec</w:t>
      </w:r>
    </w:p>
    <w:p w14:paraId="16488F1D" w14:textId="77777777" w:rsidR="00C33728" w:rsidRPr="00843840" w:rsidRDefault="00C33728" w:rsidP="00CA617E">
      <w:pPr>
        <w:jc w:val="both"/>
        <w:rPr>
          <w:b/>
          <w:sz w:val="28"/>
          <w:szCs w:val="28"/>
        </w:rPr>
      </w:pPr>
      <w:r w:rsidRPr="00843840">
        <w:rPr>
          <w:b/>
          <w:sz w:val="28"/>
          <w:szCs w:val="28"/>
        </w:rPr>
        <w:t>La legitimació del tractament és la relació contractual que s'estableix amb aquest encàrrec professional i el compliment de les obligacions professionals i legals derivades del mateix. Si així ho ha autoritzat el consentiment exprés legítima la remissió de comunicacions i informació addicionals sobre els serveis i activitats del despatx, no relacionada directament amb aquest encàrrec.</w:t>
      </w:r>
    </w:p>
    <w:p w14:paraId="78A70AD9" w14:textId="77777777" w:rsidR="00C33728" w:rsidRPr="00843840" w:rsidRDefault="00C33728" w:rsidP="00CA617E">
      <w:pPr>
        <w:jc w:val="both"/>
        <w:rPr>
          <w:b/>
          <w:sz w:val="28"/>
          <w:szCs w:val="28"/>
        </w:rPr>
      </w:pPr>
      <w:r w:rsidRPr="00843840">
        <w:rPr>
          <w:b/>
          <w:sz w:val="28"/>
          <w:szCs w:val="28"/>
        </w:rPr>
        <w:t>Les dades de caràcter personal proporcionats pel client podran ser comunicats en els escrits i en els documents annexos a aquests als Jutjats i Tribunals o, si escau, Administracions Públiques, per al compliment de l'encàrrec encomanat, així com a advocats procuradors, perits i altres professionals que hagin d'intervenir o sigui convenient que intervinguin.</w:t>
      </w:r>
    </w:p>
    <w:p w14:paraId="3B581354" w14:textId="77777777" w:rsidR="00C33728" w:rsidRPr="00843840" w:rsidRDefault="00C33728" w:rsidP="00CA617E">
      <w:pPr>
        <w:jc w:val="both"/>
        <w:rPr>
          <w:b/>
          <w:sz w:val="28"/>
          <w:szCs w:val="28"/>
        </w:rPr>
      </w:pPr>
      <w:r w:rsidRPr="00843840">
        <w:rPr>
          <w:b/>
          <w:sz w:val="28"/>
          <w:szCs w:val="28"/>
        </w:rPr>
        <w:t>El client té els drets reconeguts en el Reglament General de Protecció de Dades a accedir, rectificar i suprimir les dades, sol·licitar la portabilitat dels mateixos, oposar-se al tractament i sol·licitar la limitació d'aquest.</w:t>
      </w:r>
    </w:p>
    <w:p w14:paraId="3CEA57F4" w14:textId="01F48CDE" w:rsidR="00C33728" w:rsidRPr="00843840" w:rsidRDefault="00C33728" w:rsidP="00CA617E">
      <w:pPr>
        <w:jc w:val="both"/>
        <w:rPr>
          <w:b/>
          <w:sz w:val="28"/>
          <w:szCs w:val="28"/>
        </w:rPr>
      </w:pPr>
      <w:r w:rsidRPr="00843840">
        <w:rPr>
          <w:b/>
          <w:sz w:val="28"/>
          <w:szCs w:val="28"/>
        </w:rPr>
        <w:lastRenderedPageBreak/>
        <w:t>Així el client té dret a accedir a les seves dades personals i a obtenir una còpia de les dades personals objecte del tractament, a actualitzar-los, així com a sol·licitar la rectificació de les dades inexactes o, si escau, sol·licitar la seva supressió quan, entre altres motius, les dades ja no siguin necessaris per a les finalitats pels quals van ser recollits. En determinades circumstàncies previstes en l'article 18 RGPD, els interessats podran sol·licitar la limitació del tractament de les seves dades, en aquest cas únicament els conservarem per a l'exercici o la defensa de reclamacions. Com a conseqüència de l'aplicació del dret a la supressió o oposició al tractament de dades personals en l'entorn on-line els interessats tenen el dret a l'oblit segons la jurisprudència que el Tribunal de Justícia de la UE. El client pot oposar-se al tractament de les seves dades amb finalitats de màrqueting.</w:t>
      </w:r>
    </w:p>
    <w:p w14:paraId="053D0EB3" w14:textId="6E6012D8" w:rsidR="00C33728" w:rsidRPr="00843840" w:rsidRDefault="00C33728" w:rsidP="00CA617E">
      <w:pPr>
        <w:jc w:val="both"/>
        <w:rPr>
          <w:b/>
          <w:sz w:val="28"/>
          <w:szCs w:val="28"/>
          <w:lang w:val="en-US"/>
        </w:rPr>
      </w:pPr>
      <w:r w:rsidRPr="00843840">
        <w:rPr>
          <w:b/>
          <w:sz w:val="28"/>
          <w:szCs w:val="28"/>
          <w:lang w:val="en-US"/>
        </w:rPr>
        <w:t>El client po</w:t>
      </w:r>
      <w:r w:rsidR="00843840" w:rsidRPr="00843840">
        <w:rPr>
          <w:b/>
          <w:sz w:val="28"/>
          <w:szCs w:val="28"/>
          <w:lang w:val="en-US"/>
        </w:rPr>
        <w:t>t</w:t>
      </w:r>
      <w:r w:rsidRPr="00843840">
        <w:rPr>
          <w:b/>
          <w:sz w:val="28"/>
          <w:szCs w:val="28"/>
          <w:lang w:val="en-US"/>
        </w:rPr>
        <w:t xml:space="preserve"> exercir els seus drets:</w:t>
      </w:r>
    </w:p>
    <w:p w14:paraId="1269A174" w14:textId="77777777" w:rsidR="00C33728" w:rsidRPr="00843840" w:rsidRDefault="00C33728" w:rsidP="00CA617E">
      <w:pPr>
        <w:jc w:val="both"/>
        <w:rPr>
          <w:b/>
          <w:color w:val="FF0000"/>
          <w:sz w:val="28"/>
          <w:szCs w:val="28"/>
        </w:rPr>
      </w:pPr>
      <w:r w:rsidRPr="00843840">
        <w:rPr>
          <w:b/>
          <w:sz w:val="28"/>
          <w:szCs w:val="28"/>
        </w:rPr>
        <w:t xml:space="preserve">– Mitjançant un escrit dirigit a: </w:t>
      </w:r>
      <w:r w:rsidRPr="00843840">
        <w:rPr>
          <w:b/>
          <w:color w:val="FF0000"/>
          <w:sz w:val="28"/>
          <w:szCs w:val="28"/>
        </w:rPr>
        <w:t>COMPLETAR</w:t>
      </w:r>
    </w:p>
    <w:p w14:paraId="796389FF" w14:textId="77777777" w:rsidR="00C33728" w:rsidRPr="00843840" w:rsidRDefault="00C33728" w:rsidP="00CA617E">
      <w:pPr>
        <w:jc w:val="both"/>
        <w:rPr>
          <w:b/>
          <w:color w:val="FF0000"/>
          <w:sz w:val="28"/>
          <w:szCs w:val="28"/>
        </w:rPr>
      </w:pPr>
      <w:r w:rsidRPr="00843840">
        <w:rPr>
          <w:b/>
          <w:sz w:val="28"/>
          <w:szCs w:val="28"/>
        </w:rPr>
        <w:t xml:space="preserve">– Mitjançant correu electrònic dirigit a: </w:t>
      </w:r>
      <w:r w:rsidRPr="00843840">
        <w:rPr>
          <w:b/>
          <w:color w:val="FF0000"/>
          <w:sz w:val="28"/>
          <w:szCs w:val="28"/>
        </w:rPr>
        <w:t>COMPLETAR</w:t>
      </w:r>
    </w:p>
    <w:p w14:paraId="7AB1F7F1" w14:textId="3270C125" w:rsidR="00C33728" w:rsidRPr="00D720A3" w:rsidRDefault="00C33728" w:rsidP="00CA617E">
      <w:pPr>
        <w:jc w:val="both"/>
        <w:rPr>
          <w:b/>
          <w:sz w:val="28"/>
          <w:szCs w:val="28"/>
        </w:rPr>
      </w:pPr>
      <w:r w:rsidRPr="00843840">
        <w:rPr>
          <w:b/>
          <w:sz w:val="28"/>
          <w:szCs w:val="28"/>
        </w:rPr>
        <w:t xml:space="preserve">Si considera que els seus drets no s'atenen degudament, té dret a presentar una reclamació davant l'Agència Espanyola de Protecció de Dades, les dades de les quals de contacte són: Telèfons: 901 100 099 91.266.35.17; Adreça Postal: C/ Jorge Juan, 6 28001-Madrid; Seu Electrònica: </w:t>
      </w:r>
      <w:r w:rsidRPr="00D720A3">
        <w:rPr>
          <w:b/>
          <w:color w:val="4472C4" w:themeColor="accent1"/>
          <w:sz w:val="28"/>
          <w:szCs w:val="28"/>
          <w:u w:val="single"/>
        </w:rPr>
        <w:t>https://sedeagpd.gob.es/sede-electronica-web</w:t>
      </w:r>
      <w:r w:rsidRPr="00D720A3">
        <w:rPr>
          <w:b/>
          <w:sz w:val="28"/>
          <w:szCs w:val="28"/>
        </w:rPr>
        <w:t xml:space="preserve">/ i </w:t>
      </w:r>
      <w:r w:rsidR="00843840" w:rsidRPr="00D720A3">
        <w:rPr>
          <w:b/>
          <w:sz w:val="28"/>
          <w:szCs w:val="28"/>
        </w:rPr>
        <w:t>p</w:t>
      </w:r>
      <w:r w:rsidRPr="00D720A3">
        <w:rPr>
          <w:b/>
          <w:sz w:val="28"/>
          <w:szCs w:val="28"/>
        </w:rPr>
        <w:t>àgina web: www.agpd.es</w:t>
      </w:r>
    </w:p>
    <w:p w14:paraId="1881BF94" w14:textId="77777777" w:rsidR="00C33728" w:rsidRPr="00843840" w:rsidRDefault="00C33728" w:rsidP="00CA617E">
      <w:pPr>
        <w:jc w:val="both"/>
        <w:rPr>
          <w:b/>
          <w:sz w:val="28"/>
          <w:szCs w:val="28"/>
        </w:rPr>
      </w:pPr>
      <w:r w:rsidRPr="00843840">
        <w:rPr>
          <w:b/>
          <w:sz w:val="28"/>
          <w:szCs w:val="28"/>
        </w:rPr>
        <w:t>Els signants acorden com a mitjà de comunicació preferent per al desenvolupament del treball el correu electrònic, coneixent i assumint el client sota la seva responsabilitat, que el correu electrònic pot presentar fallada o vulnerabilitats, sense perjudici de la possibilitat d'utilitzar altres mitjans. [NOM DEL CLIENT] assenyala com a adreça de comunicació electrònica: [XXXX@XX]. El despatx, per a qüestions de l'assumpte encomanat assenyala la de l'advocat [NOM DE L'ADVOCAT]: [xxx@xx] i per a qüestions administratives s'indica l'adreça d'Administració: [xx@xx].</w:t>
      </w:r>
    </w:p>
    <w:p w14:paraId="449F6150" w14:textId="77777777" w:rsidR="00C33728" w:rsidRPr="00843840" w:rsidRDefault="00C33728" w:rsidP="00CA617E">
      <w:pPr>
        <w:jc w:val="both"/>
        <w:rPr>
          <w:b/>
          <w:sz w:val="28"/>
          <w:szCs w:val="28"/>
        </w:rPr>
      </w:pPr>
      <w:r w:rsidRPr="00843840">
        <w:rPr>
          <w:b/>
          <w:sz w:val="28"/>
          <w:szCs w:val="28"/>
        </w:rPr>
        <w:t>No es recomana l'ús d'aplicacions de missatgeria instantània per a comunicacions amb el lletrat perquè la confidencialitat pot veure's compromesa. L'ús de les mateixes pel client serà sota la seva pròpia i exclusiva responsabilitat.</w:t>
      </w:r>
    </w:p>
    <w:p w14:paraId="31651E05" w14:textId="77777777" w:rsidR="00C33728" w:rsidRPr="007308F1" w:rsidRDefault="00C33728" w:rsidP="00CA617E">
      <w:pPr>
        <w:jc w:val="both"/>
        <w:rPr>
          <w:sz w:val="28"/>
          <w:szCs w:val="28"/>
        </w:rPr>
      </w:pPr>
    </w:p>
    <w:p w14:paraId="0F3D6522" w14:textId="77777777" w:rsidR="00C33728" w:rsidRPr="007308F1" w:rsidRDefault="00C33728" w:rsidP="00CA617E">
      <w:pPr>
        <w:jc w:val="both"/>
        <w:rPr>
          <w:sz w:val="28"/>
          <w:szCs w:val="28"/>
        </w:rPr>
      </w:pPr>
      <w:r w:rsidRPr="007308F1">
        <w:rPr>
          <w:sz w:val="28"/>
          <w:szCs w:val="28"/>
        </w:rPr>
        <w:t>En mostra de conformitat amb aquest contracte, les parts ho signen en cadascuna de les seves 5 fulles.</w:t>
      </w:r>
    </w:p>
    <w:p w14:paraId="3ED78382" w14:textId="77777777" w:rsidR="00843840" w:rsidRDefault="00843840" w:rsidP="00CA617E">
      <w:pPr>
        <w:jc w:val="both"/>
        <w:rPr>
          <w:sz w:val="28"/>
          <w:szCs w:val="28"/>
        </w:rPr>
      </w:pPr>
    </w:p>
    <w:p w14:paraId="309BA4DD" w14:textId="14A2A66E" w:rsidR="00843840" w:rsidRDefault="00843840" w:rsidP="00CA617E">
      <w:pPr>
        <w:jc w:val="both"/>
        <w:rPr>
          <w:sz w:val="28"/>
          <w:szCs w:val="28"/>
        </w:rPr>
      </w:pPr>
      <w:r>
        <w:rPr>
          <w:sz w:val="28"/>
          <w:szCs w:val="28"/>
        </w:rPr>
        <w:t>A ……………</w:t>
      </w:r>
      <w:proofErr w:type="gramStart"/>
      <w:r>
        <w:rPr>
          <w:sz w:val="28"/>
          <w:szCs w:val="28"/>
        </w:rPr>
        <w:t>…….</w:t>
      </w:r>
      <w:proofErr w:type="gramEnd"/>
      <w:r>
        <w:rPr>
          <w:sz w:val="28"/>
          <w:szCs w:val="28"/>
        </w:rPr>
        <w:t>, a…………………de ……………de ………………</w:t>
      </w:r>
    </w:p>
    <w:p w14:paraId="38F11AEC" w14:textId="77777777" w:rsidR="00843840" w:rsidRDefault="00843840" w:rsidP="00CA617E">
      <w:pPr>
        <w:jc w:val="both"/>
        <w:rPr>
          <w:sz w:val="28"/>
          <w:szCs w:val="28"/>
        </w:rPr>
      </w:pPr>
    </w:p>
    <w:p w14:paraId="4297B853" w14:textId="5E1078A4" w:rsidR="008649BE" w:rsidRPr="007308F1" w:rsidRDefault="00843840" w:rsidP="00CA617E">
      <w:pPr>
        <w:jc w:val="both"/>
        <w:rPr>
          <w:sz w:val="28"/>
          <w:szCs w:val="28"/>
        </w:rPr>
      </w:pPr>
      <w:r>
        <w:rPr>
          <w:sz w:val="28"/>
          <w:szCs w:val="28"/>
        </w:rPr>
        <w:t>Signat</w:t>
      </w:r>
      <w:r w:rsidR="00C33728" w:rsidRPr="007308F1">
        <w:rPr>
          <w:sz w:val="28"/>
          <w:szCs w:val="28"/>
        </w:rPr>
        <w:t xml:space="preserve">               </w:t>
      </w:r>
      <w:r>
        <w:rPr>
          <w:sz w:val="28"/>
          <w:szCs w:val="28"/>
        </w:rPr>
        <w:t>Signat</w:t>
      </w:r>
    </w:p>
    <w:sectPr w:rsidR="008649BE" w:rsidRPr="007308F1">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AA140" w14:textId="77777777" w:rsidR="00D720A3" w:rsidRDefault="00D720A3" w:rsidP="00D720A3">
      <w:pPr>
        <w:spacing w:after="0" w:line="240" w:lineRule="auto"/>
      </w:pPr>
      <w:r>
        <w:separator/>
      </w:r>
    </w:p>
  </w:endnote>
  <w:endnote w:type="continuationSeparator" w:id="0">
    <w:p w14:paraId="43FA7B5C" w14:textId="77777777" w:rsidR="00D720A3" w:rsidRDefault="00D720A3" w:rsidP="00D72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354825"/>
      <w:docPartObj>
        <w:docPartGallery w:val="Page Numbers (Bottom of Page)"/>
        <w:docPartUnique/>
      </w:docPartObj>
    </w:sdtPr>
    <w:sdtContent>
      <w:p w14:paraId="0A5B78A5" w14:textId="368094BA" w:rsidR="00D720A3" w:rsidRDefault="00D720A3">
        <w:pPr>
          <w:pStyle w:val="Piedepgina"/>
          <w:jc w:val="right"/>
        </w:pPr>
        <w:r>
          <w:fldChar w:fldCharType="begin"/>
        </w:r>
        <w:r>
          <w:instrText>PAGE   \* MERGEFORMAT</w:instrText>
        </w:r>
        <w:r>
          <w:fldChar w:fldCharType="separate"/>
        </w:r>
        <w:r>
          <w:t>2</w:t>
        </w:r>
        <w:r>
          <w:fldChar w:fldCharType="end"/>
        </w:r>
      </w:p>
    </w:sdtContent>
  </w:sdt>
  <w:p w14:paraId="23C53C2D" w14:textId="77777777" w:rsidR="00D720A3" w:rsidRDefault="00D720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46C3E" w14:textId="77777777" w:rsidR="00D720A3" w:rsidRDefault="00D720A3" w:rsidP="00D720A3">
      <w:pPr>
        <w:spacing w:after="0" w:line="240" w:lineRule="auto"/>
      </w:pPr>
      <w:r>
        <w:separator/>
      </w:r>
    </w:p>
  </w:footnote>
  <w:footnote w:type="continuationSeparator" w:id="0">
    <w:p w14:paraId="54E435EA" w14:textId="77777777" w:rsidR="00D720A3" w:rsidRDefault="00D720A3" w:rsidP="00D720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BE"/>
    <w:rsid w:val="007308F1"/>
    <w:rsid w:val="00843840"/>
    <w:rsid w:val="008649BE"/>
    <w:rsid w:val="00C33728"/>
    <w:rsid w:val="00CA617E"/>
    <w:rsid w:val="00D720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4A0B0"/>
  <w15:chartTrackingRefBased/>
  <w15:docId w15:val="{E1F373FA-6C27-437E-8286-69C23CD5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20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20A3"/>
  </w:style>
  <w:style w:type="paragraph" w:styleId="Piedepgina">
    <w:name w:val="footer"/>
    <w:basedOn w:val="Normal"/>
    <w:link w:val="PiedepginaCar"/>
    <w:uiPriority w:val="99"/>
    <w:unhideWhenUsed/>
    <w:rsid w:val="00D720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2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1331</Words>
  <Characters>7321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Dolors</dc:creator>
  <cp:keywords/>
  <dc:description/>
  <cp:lastModifiedBy>Dolors</cp:lastModifiedBy>
  <cp:revision>4</cp:revision>
  <dcterms:created xsi:type="dcterms:W3CDTF">2018-10-03T16:02:00Z</dcterms:created>
  <dcterms:modified xsi:type="dcterms:W3CDTF">2018-10-03T16:25:00Z</dcterms:modified>
</cp:coreProperties>
</file>