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ADD92" w14:textId="77777777" w:rsidR="00D12C9D" w:rsidRDefault="00841118">
      <w:pPr>
        <w:spacing w:after="0" w:line="259" w:lineRule="auto"/>
        <w:ind w:left="0" w:firstLine="0"/>
        <w:jc w:val="left"/>
      </w:pPr>
      <w:r>
        <w:rPr>
          <w:b/>
          <w:sz w:val="28"/>
        </w:rPr>
        <w:t xml:space="preserve">ACTA INCIAL I ACCEPTACIÓ DE LA MEDIACIÓ FAMILIAR </w:t>
      </w:r>
    </w:p>
    <w:p w14:paraId="6732D558" w14:textId="77777777" w:rsidR="00D12C9D" w:rsidRDefault="00841118">
      <w:pPr>
        <w:spacing w:after="0" w:line="259" w:lineRule="auto"/>
        <w:ind w:left="0" w:firstLine="0"/>
        <w:jc w:val="left"/>
      </w:pPr>
      <w:r>
        <w:rPr>
          <w:sz w:val="24"/>
        </w:rPr>
        <w:t xml:space="preserve"> </w:t>
      </w:r>
      <w:r>
        <w:rPr>
          <w:sz w:val="24"/>
        </w:rPr>
        <w:tab/>
        <w:t xml:space="preserve"> </w:t>
      </w:r>
    </w:p>
    <w:p w14:paraId="242F90B9" w14:textId="77777777" w:rsidR="00D12C9D" w:rsidRDefault="00841118">
      <w:pPr>
        <w:spacing w:after="0" w:line="259" w:lineRule="auto"/>
        <w:ind w:left="0" w:firstLine="0"/>
        <w:jc w:val="left"/>
      </w:pPr>
      <w:r>
        <w:rPr>
          <w:sz w:val="24"/>
        </w:rPr>
        <w:t xml:space="preserve">Número d’expedient </w:t>
      </w:r>
    </w:p>
    <w:p w14:paraId="4FCFD76E" w14:textId="77777777" w:rsidR="00D12C9D" w:rsidRDefault="00841118">
      <w:pPr>
        <w:spacing w:after="0" w:line="259" w:lineRule="auto"/>
        <w:ind w:left="0" w:firstLine="0"/>
        <w:jc w:val="left"/>
      </w:pPr>
      <w:r>
        <w:rPr>
          <w:sz w:val="24"/>
        </w:rPr>
        <w:t xml:space="preserve"> </w:t>
      </w:r>
    </w:p>
    <w:p w14:paraId="73888913" w14:textId="77777777" w:rsidR="00D12C9D" w:rsidRDefault="00841118">
      <w:pPr>
        <w:spacing w:after="3" w:line="259" w:lineRule="auto"/>
        <w:ind w:left="-29" w:right="-25" w:firstLine="0"/>
        <w:jc w:val="left"/>
      </w:pPr>
      <w:r>
        <w:rPr>
          <w:rFonts w:ascii="Calibri" w:eastAsia="Calibri" w:hAnsi="Calibri" w:cs="Calibri"/>
          <w:noProof/>
        </w:rPr>
        <mc:AlternateContent>
          <mc:Choice Requires="wpg">
            <w:drawing>
              <wp:inline distT="0" distB="0" distL="0" distR="0" wp14:anchorId="5A7FD930" wp14:editId="75BBF52E">
                <wp:extent cx="5436108" cy="18288"/>
                <wp:effectExtent l="0" t="0" r="0" b="0"/>
                <wp:docPr id="1969" name="Group 1969"/>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100" name="Shape 3100"/>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84D55" id="Group 1969"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">
                <v:shape id="Shape 3100"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5OcIA&#10;AADdAAAADwAAAGRycy9kb3ducmV2LnhtbERPTWuDQBC9B/oflinkFlfTVoLJJoRgwFOhJoEcB3eq&#10;UndW3K2af589FHp8vO/dYTadGGlwrWUFSRSDIK6sbrlWcL2cVxsQziNr7CyTggc5OOxfFjvMtJ34&#10;i8bS1yKEsMtQQeN9n0npqoYMusj2xIH7toNBH+BQSz3gFMJNJ9dxnEqDLYeGBns6NVT9lL9GwVk+&#10;7h/zVCecH8fPMc/fU3krlFq+zsctCE+z/xf/uQut4C2Jw/7wJjw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Dk5wgAAAN0AAAAPAAAAAAAAAAAAAAAAAJgCAABkcnMvZG93&#10;bnJldi54bWxQSwUGAAAAAAQABAD1AAAAhwMAAAAA&#10;" path="m,l5436108,r,18288l,18288,,e" fillcolor="black" stroked="f" strokeweight="0">
                  <v:stroke miterlimit="83231f" joinstyle="miter"/>
                  <v:path arrowok="t" textboxrect="0,0,5436108,18288"/>
                </v:shape>
                <w10:anchorlock/>
              </v:group>
            </w:pict>
          </mc:Fallback>
        </mc:AlternateContent>
      </w:r>
    </w:p>
    <w:p w14:paraId="57FF903E" w14:textId="77777777" w:rsidR="00D12C9D" w:rsidRDefault="00841118">
      <w:pPr>
        <w:spacing w:after="0" w:line="259" w:lineRule="auto"/>
        <w:ind w:left="0" w:firstLine="0"/>
        <w:jc w:val="left"/>
      </w:pPr>
      <w:r>
        <w:rPr>
          <w:b/>
          <w:sz w:val="24"/>
        </w:rPr>
        <w:t xml:space="preserve"> </w:t>
      </w:r>
    </w:p>
    <w:p w14:paraId="024D7B8F" w14:textId="77777777" w:rsidR="00D12C9D" w:rsidRDefault="00841118">
      <w:pPr>
        <w:pStyle w:val="Ttulo1"/>
        <w:ind w:left="-5"/>
      </w:pPr>
      <w:r>
        <w:t xml:space="preserve">Dades de la reunió </w:t>
      </w:r>
    </w:p>
    <w:p w14:paraId="7189D90A" w14:textId="77777777" w:rsidR="00D12C9D" w:rsidRDefault="00841118">
      <w:pPr>
        <w:spacing w:after="1" w:line="259" w:lineRule="auto"/>
        <w:ind w:left="-29" w:right="-25" w:firstLine="0"/>
        <w:jc w:val="left"/>
      </w:pPr>
      <w:r>
        <w:rPr>
          <w:rFonts w:ascii="Calibri" w:eastAsia="Calibri" w:hAnsi="Calibri" w:cs="Calibri"/>
          <w:noProof/>
        </w:rPr>
        <mc:AlternateContent>
          <mc:Choice Requires="wpg">
            <w:drawing>
              <wp:inline distT="0" distB="0" distL="0" distR="0" wp14:anchorId="46B9D162" wp14:editId="61A27730">
                <wp:extent cx="5436108" cy="18288"/>
                <wp:effectExtent l="0" t="0" r="0" b="0"/>
                <wp:docPr id="1972" name="Group 1972"/>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101" name="Shape 3101"/>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08FB3E" id="Group 1972"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">
                <v:shape id="Shape 3101"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cosUA&#10;AADdAAAADwAAAGRycy9kb3ducmV2LnhtbESPS2vDMBCE74X8B7GB3mrZfYTgWAkhOOBToXlAjou1&#10;sU2slbFUP/59VSj0OMzMN0y2m0wrBupdY1lBEsUgiEurG64UXM7HlzUI55E1tpZJwUwOdtvFU4ap&#10;tiN/0XDylQgQdikqqL3vUildWZNBF9mOOHh32xv0QfaV1D2OAW5a+RrHK2mw4bBQY0eHmsrH6dso&#10;OMr59jGNVcL5fvgc8vx9Ja+FUs/Lab8B4Wny/+G/dqEVvCVxAr9vw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JyixQAAAN0AAAAPAAAAAAAAAAAAAAAAAJgCAABkcnMv&#10;ZG93bnJldi54bWxQSwUGAAAAAAQABAD1AAAAigMAAAAA&#10;" path="m,l5436108,r,18288l,18288,,e" fillcolor="black" stroked="f" strokeweight="0">
                  <v:stroke miterlimit="83231f" joinstyle="miter"/>
                  <v:path arrowok="t" textboxrect="0,0,5436108,18288"/>
                </v:shape>
                <w10:anchorlock/>
              </v:group>
            </w:pict>
          </mc:Fallback>
        </mc:AlternateContent>
      </w:r>
    </w:p>
    <w:p w14:paraId="50584866" w14:textId="77777777" w:rsidR="00D12C9D" w:rsidRDefault="00841118">
      <w:pPr>
        <w:ind w:left="-5"/>
      </w:pPr>
      <w:r>
        <w:t xml:space="preserve">Data                                        Hora d’inici                                   Hora de finalització </w:t>
      </w:r>
    </w:p>
    <w:p w14:paraId="65DE53E2" w14:textId="77777777" w:rsidR="00D12C9D" w:rsidRDefault="00841118">
      <w:pPr>
        <w:spacing w:after="0" w:line="259" w:lineRule="auto"/>
        <w:ind w:left="0" w:firstLine="0"/>
        <w:jc w:val="left"/>
      </w:pPr>
      <w:r>
        <w:rPr>
          <w:rFonts w:ascii="Calibri" w:eastAsia="Calibri" w:hAnsi="Calibri" w:cs="Calibri"/>
        </w:rPr>
        <w:t xml:space="preserve"> </w:t>
      </w:r>
    </w:p>
    <w:p w14:paraId="1D44F559" w14:textId="77777777" w:rsidR="00D12C9D" w:rsidRDefault="00841118">
      <w:pPr>
        <w:spacing w:after="41" w:line="259" w:lineRule="auto"/>
        <w:ind w:left="-29" w:right="-25" w:firstLine="0"/>
        <w:jc w:val="left"/>
      </w:pPr>
      <w:r>
        <w:rPr>
          <w:rFonts w:ascii="Calibri" w:eastAsia="Calibri" w:hAnsi="Calibri" w:cs="Calibri"/>
          <w:noProof/>
        </w:rPr>
        <mc:AlternateContent>
          <mc:Choice Requires="wpg">
            <w:drawing>
              <wp:inline distT="0" distB="0" distL="0" distR="0" wp14:anchorId="30C35D6E" wp14:editId="51E41B81">
                <wp:extent cx="5436108" cy="18288"/>
                <wp:effectExtent l="0" t="0" r="0" b="0"/>
                <wp:docPr id="1975" name="Group 1975"/>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102" name="Shape 3102"/>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CE157E" id="Group 1975"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">
                <v:shape id="Shape 3102"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YC1cMA&#10;AADdAAAADwAAAGRycy9kb3ducmV2LnhtbESPT4vCMBTE7wt+h/AEb2ta3RWpRhGp4EnwH3h8NM+2&#10;2LyUJrb125sFYY/DzPyGWa57U4mWGldaVhCPIxDEmdUl5wou5933HITzyBory6TgRQ7Wq8HXEhNt&#10;Oz5Se/K5CBB2CSoovK8TKV1WkEE3tjVx8O62MeiDbHKpG+wC3FRyEkUzabDksFBgTduCssfpaRTs&#10;5Ov223d5zOmmPbRp+jOT171So2G/WYDw1Pv/8Ke91wqmcTSBvzfhCc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YC1cMAAADdAAAADwAAAAAAAAAAAAAAAACYAgAAZHJzL2Rv&#10;d25yZXYueG1sUEsFBgAAAAAEAAQA9QAAAIgDAAAAAA==&#10;" path="m,l5436108,r,18288l,18288,,e" fillcolor="black" stroked="f" strokeweight="0">
                  <v:stroke miterlimit="83231f" joinstyle="miter"/>
                  <v:path arrowok="t" textboxrect="0,0,5436108,18288"/>
                </v:shape>
                <w10:anchorlock/>
              </v:group>
            </w:pict>
          </mc:Fallback>
        </mc:AlternateContent>
      </w:r>
    </w:p>
    <w:p w14:paraId="79850E8D" w14:textId="77777777" w:rsidR="00D12C9D" w:rsidRDefault="00841118">
      <w:pPr>
        <w:spacing w:after="0" w:line="259" w:lineRule="auto"/>
        <w:ind w:left="0" w:firstLine="0"/>
        <w:jc w:val="left"/>
      </w:pPr>
      <w:r>
        <w:rPr>
          <w:rFonts w:ascii="Calibri" w:eastAsia="Calibri" w:hAnsi="Calibri" w:cs="Calibri"/>
          <w:b/>
        </w:rPr>
        <w:t xml:space="preserve"> </w:t>
      </w:r>
    </w:p>
    <w:p w14:paraId="008C3269" w14:textId="77777777" w:rsidR="00D12C9D" w:rsidRDefault="00841118">
      <w:pPr>
        <w:pStyle w:val="Ttulo1"/>
        <w:ind w:left="-5"/>
      </w:pPr>
      <w:r>
        <w:t xml:space="preserve">Persones reunides </w:t>
      </w:r>
    </w:p>
    <w:p w14:paraId="1D768AF0" w14:textId="77777777" w:rsidR="00D12C9D" w:rsidRDefault="00841118">
      <w:pPr>
        <w:spacing w:after="1" w:line="259" w:lineRule="auto"/>
        <w:ind w:left="-29" w:right="-25" w:firstLine="0"/>
        <w:jc w:val="left"/>
      </w:pPr>
      <w:r>
        <w:rPr>
          <w:rFonts w:ascii="Calibri" w:eastAsia="Calibri" w:hAnsi="Calibri" w:cs="Calibri"/>
          <w:noProof/>
        </w:rPr>
        <mc:AlternateContent>
          <mc:Choice Requires="wpg">
            <w:drawing>
              <wp:inline distT="0" distB="0" distL="0" distR="0" wp14:anchorId="36FFF5D6" wp14:editId="1486E1A5">
                <wp:extent cx="5436108" cy="18288"/>
                <wp:effectExtent l="0" t="0" r="0" b="0"/>
                <wp:docPr id="1978" name="Group 1978"/>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103" name="Shape 3103"/>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74C621" id="Group 1978"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">
                <v:shape id="Shape 3103"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nTsUA&#10;AADdAAAADwAAAGRycy9kb3ducmV2LnhtbESPQWuDQBSE74H+h+UVektWayLBZBUpBnIqNG2hx4f7&#10;qlL3rbhbNf++GyjkOMzMN8yxWEwvJhpdZ1lBvIlAENdWd9wo+Hg/rfcgnEfW2FsmBVdyUOQPqyNm&#10;2s78RtPFNyJA2GWooPV+yKR0dUsG3cYOxMH7tqNBH+TYSD3iHOCml89RlEqDHYeFFgd6aan+ufwa&#10;BSd5/dotcxNzVU6vU1VtU/l5VurpcSkPIDwt/h7+b5+1giSOEri9CU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qdOxQAAAN0AAAAPAAAAAAAAAAAAAAAAAJgCAABkcnMv&#10;ZG93bnJldi54bWxQSwUGAAAAAAQABAD1AAAAigMAAAAA&#10;" path="m,l5436108,r,18288l,18288,,e" fillcolor="black" stroked="f" strokeweight="0">
                  <v:stroke miterlimit="83231f" joinstyle="miter"/>
                  <v:path arrowok="t" textboxrect="0,0,5436108,18288"/>
                </v:shape>
                <w10:anchorlock/>
              </v:group>
            </w:pict>
          </mc:Fallback>
        </mc:AlternateContent>
      </w:r>
    </w:p>
    <w:p w14:paraId="67BCD3C8" w14:textId="77777777" w:rsidR="00D12C9D" w:rsidRDefault="00841118">
      <w:pPr>
        <w:ind w:left="-5"/>
      </w:pPr>
      <w:r>
        <w:t xml:space="preserve">Cognoms i nom de les persones que s’acullen a la mediació </w:t>
      </w:r>
    </w:p>
    <w:p w14:paraId="521586A5" w14:textId="77777777" w:rsidR="00D12C9D" w:rsidRDefault="00841118">
      <w:pPr>
        <w:spacing w:after="0" w:line="259" w:lineRule="auto"/>
        <w:ind w:left="0" w:firstLine="0"/>
        <w:jc w:val="left"/>
      </w:pPr>
      <w:r>
        <w:rPr>
          <w:b/>
          <w:sz w:val="24"/>
        </w:rPr>
        <w:t xml:space="preserve"> </w:t>
      </w:r>
    </w:p>
    <w:p w14:paraId="1EDB4827" w14:textId="77777777" w:rsidR="00D12C9D" w:rsidRDefault="00841118">
      <w:pPr>
        <w:spacing w:after="112" w:line="259" w:lineRule="auto"/>
        <w:ind w:left="-5"/>
        <w:jc w:val="left"/>
      </w:pPr>
      <w:r>
        <w:rPr>
          <w:rFonts w:ascii="Calibri" w:eastAsia="Calibri" w:hAnsi="Calibri" w:cs="Calibri"/>
        </w:rPr>
        <w:t>_____________________________________________________________________________</w:t>
      </w:r>
    </w:p>
    <w:p w14:paraId="5D6BBC55" w14:textId="77777777" w:rsidR="00D12C9D" w:rsidRDefault="00841118">
      <w:pPr>
        <w:spacing w:after="112" w:line="259" w:lineRule="auto"/>
        <w:ind w:left="-5"/>
        <w:jc w:val="left"/>
      </w:pPr>
      <w:r>
        <w:rPr>
          <w:rFonts w:ascii="Calibri" w:eastAsia="Calibri" w:hAnsi="Calibri" w:cs="Calibri"/>
        </w:rPr>
        <w:t xml:space="preserve">_____________________________________________________________________________ </w:t>
      </w:r>
    </w:p>
    <w:p w14:paraId="0925039D" w14:textId="77777777" w:rsidR="00D12C9D" w:rsidRDefault="00841118">
      <w:pPr>
        <w:spacing w:after="112" w:line="259" w:lineRule="auto"/>
        <w:ind w:left="-5"/>
        <w:jc w:val="left"/>
      </w:pPr>
      <w:r>
        <w:rPr>
          <w:rFonts w:ascii="Calibri" w:eastAsia="Calibri" w:hAnsi="Calibri" w:cs="Calibri"/>
        </w:rPr>
        <w:t xml:space="preserve">_____________________________________________________________________________ </w:t>
      </w:r>
    </w:p>
    <w:p w14:paraId="6C0865BD" w14:textId="77777777" w:rsidR="00D12C9D" w:rsidRDefault="00841118">
      <w:pPr>
        <w:spacing w:after="322"/>
        <w:ind w:left="-5"/>
      </w:pPr>
      <w:r>
        <w:t xml:space="preserve">____________________________________________________________________________ </w:t>
      </w:r>
    </w:p>
    <w:p w14:paraId="1933FD59" w14:textId="77777777" w:rsidR="00D12C9D" w:rsidRDefault="00841118">
      <w:pPr>
        <w:ind w:left="-5"/>
      </w:pPr>
      <w:r>
        <w:t xml:space="preserve">Cognoms i nom de la persona mediadora   </w:t>
      </w:r>
    </w:p>
    <w:p w14:paraId="7A8AF235" w14:textId="77777777" w:rsidR="00D12C9D" w:rsidRDefault="00841118">
      <w:pPr>
        <w:spacing w:after="0" w:line="259" w:lineRule="auto"/>
        <w:ind w:left="0" w:firstLine="0"/>
        <w:jc w:val="left"/>
      </w:pPr>
      <w:r>
        <w:t xml:space="preserve"> </w:t>
      </w:r>
    </w:p>
    <w:p w14:paraId="3F7AC1E8" w14:textId="77777777" w:rsidR="00D12C9D" w:rsidRDefault="00841118">
      <w:pPr>
        <w:ind w:left="-5"/>
      </w:pPr>
      <w:r>
        <w:t xml:space="preserve">_____________________________________________________________________________ </w:t>
      </w:r>
    </w:p>
    <w:p w14:paraId="636DB56D" w14:textId="77777777" w:rsidR="00D12C9D" w:rsidRDefault="00841118">
      <w:pPr>
        <w:spacing w:after="0" w:line="259" w:lineRule="auto"/>
        <w:ind w:left="0" w:firstLine="0"/>
        <w:jc w:val="left"/>
      </w:pPr>
      <w:r>
        <w:rPr>
          <w:b/>
        </w:rPr>
        <w:t xml:space="preserve"> </w:t>
      </w:r>
    </w:p>
    <w:p w14:paraId="02D5EFC4" w14:textId="77777777" w:rsidR="00D12C9D" w:rsidRDefault="00841118">
      <w:pPr>
        <w:pStyle w:val="Ttulo1"/>
        <w:ind w:left="-5"/>
      </w:pPr>
      <w:r>
        <w:t xml:space="preserve">Objecte de la mediació </w:t>
      </w:r>
    </w:p>
    <w:p w14:paraId="645BEB85" w14:textId="77777777" w:rsidR="00D12C9D" w:rsidRDefault="00841118">
      <w:pPr>
        <w:spacing w:after="1" w:line="259" w:lineRule="auto"/>
        <w:ind w:left="-29" w:right="-25" w:firstLine="0"/>
        <w:jc w:val="left"/>
      </w:pPr>
      <w:r>
        <w:rPr>
          <w:rFonts w:ascii="Calibri" w:eastAsia="Calibri" w:hAnsi="Calibri" w:cs="Calibri"/>
          <w:noProof/>
        </w:rPr>
        <mc:AlternateContent>
          <mc:Choice Requires="wpg">
            <w:drawing>
              <wp:inline distT="0" distB="0" distL="0" distR="0" wp14:anchorId="158B34AF" wp14:editId="1870EAD4">
                <wp:extent cx="5436108" cy="18288"/>
                <wp:effectExtent l="0" t="0" r="0" b="0"/>
                <wp:docPr id="1981" name="Group 1981"/>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104" name="Shape 3104"/>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E83DC7" id="Group 1981"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">
                <v:shape id="Shape 3104"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OsUA&#10;AADdAAAADwAAAGRycy9kb3ducmV2LnhtbESPwWrDMBBE74H+g9hCb7HsNjHBsRJCcSCnQpMUelys&#10;rW1qrYylys7fV4VCjsPMvGHK/Wx6EWh0nWUFWZKCIK6t7rhRcL0clxsQziNr7C2Tghs52O8eFiUW&#10;2k78TuHsGxEh7ApU0Ho/FFK6uiWDLrEDcfS+7GjQRzk2Uo84Rbjp5XOa5tJgx3GhxYFeW6q/zz9G&#10;wVHePtfz1GRcHcJbqKpVLj9OSj09zoctCE+zv4f/2yet4CVLV/D3Jj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8z86xQAAAN0AAAAPAAAAAAAAAAAAAAAAAJgCAABkcnMv&#10;ZG93bnJldi54bWxQSwUGAAAAAAQABAD1AAAAigMAAAAA&#10;" path="m,l5436108,r,18288l,18288,,e" fillcolor="black" stroked="f" strokeweight="0">
                  <v:stroke miterlimit="83231f" joinstyle="miter"/>
                  <v:path arrowok="t" textboxrect="0,0,5436108,18288"/>
                </v:shape>
                <w10:anchorlock/>
              </v:group>
            </w:pict>
          </mc:Fallback>
        </mc:AlternateContent>
      </w:r>
    </w:p>
    <w:p w14:paraId="35674BCC" w14:textId="77777777" w:rsidR="00D12C9D" w:rsidRDefault="00841118">
      <w:pPr>
        <w:ind w:left="-5"/>
      </w:pPr>
      <w:r>
        <w:t xml:space="preserve">S’acorda examinar les qüestions següents: </w:t>
      </w:r>
    </w:p>
    <w:p w14:paraId="56D3B2F7" w14:textId="77777777" w:rsidR="00D12C9D" w:rsidRDefault="00841118">
      <w:pPr>
        <w:spacing w:after="0" w:line="259" w:lineRule="auto"/>
        <w:ind w:left="-5"/>
        <w:jc w:val="left"/>
      </w:pPr>
      <w:r>
        <w:rPr>
          <w:sz w:val="21"/>
        </w:rPr>
        <w:t xml:space="preserve">__ custòdia dels fills                                    </w:t>
      </w:r>
    </w:p>
    <w:p w14:paraId="1285901D" w14:textId="77777777" w:rsidR="00D12C9D" w:rsidRDefault="00841118">
      <w:pPr>
        <w:spacing w:after="96" w:line="259" w:lineRule="auto"/>
        <w:ind w:left="-5"/>
        <w:jc w:val="left"/>
      </w:pPr>
      <w:r>
        <w:rPr>
          <w:sz w:val="21"/>
        </w:rPr>
        <w:t xml:space="preserve">__ matèries econòmiques (especifiqueu-les):_____________________________________ </w:t>
      </w:r>
    </w:p>
    <w:p w14:paraId="28F66EF8" w14:textId="77777777" w:rsidR="00D12C9D" w:rsidRDefault="00841118">
      <w:pPr>
        <w:spacing w:after="96" w:line="259" w:lineRule="auto"/>
        <w:ind w:left="-5"/>
        <w:jc w:val="left"/>
      </w:pPr>
      <w:r>
        <w:rPr>
          <w:sz w:val="21"/>
        </w:rPr>
        <w:t xml:space="preserve">________________________________________________________________________________ </w:t>
      </w:r>
    </w:p>
    <w:p w14:paraId="110BF00C" w14:textId="77777777" w:rsidR="00D12C9D" w:rsidRDefault="00841118">
      <w:pPr>
        <w:spacing w:after="0" w:line="259" w:lineRule="auto"/>
        <w:ind w:left="-5"/>
        <w:jc w:val="left"/>
      </w:pPr>
      <w:r>
        <w:rPr>
          <w:sz w:val="21"/>
        </w:rPr>
        <w:t xml:space="preserve">__ exercici de la potestat parental                </w:t>
      </w:r>
    </w:p>
    <w:p w14:paraId="1204A892" w14:textId="77777777" w:rsidR="00D12C9D" w:rsidRDefault="00841118">
      <w:pPr>
        <w:spacing w:after="0" w:line="259" w:lineRule="auto"/>
        <w:ind w:left="-5"/>
        <w:jc w:val="left"/>
      </w:pPr>
      <w:r>
        <w:rPr>
          <w:sz w:val="21"/>
        </w:rPr>
        <w:t xml:space="preserve">__ règim, comunicació i estada amb els fills </w:t>
      </w:r>
    </w:p>
    <w:p w14:paraId="57C3A2F5" w14:textId="77777777" w:rsidR="00D12C9D" w:rsidRDefault="00841118">
      <w:pPr>
        <w:spacing w:after="0" w:line="259" w:lineRule="auto"/>
        <w:ind w:left="-5"/>
        <w:jc w:val="left"/>
      </w:pPr>
      <w:r>
        <w:rPr>
          <w:sz w:val="21"/>
        </w:rPr>
        <w:t xml:space="preserve">__ obligació d’aliments entre parents </w:t>
      </w:r>
    </w:p>
    <w:p w14:paraId="074F7A82" w14:textId="77777777" w:rsidR="00D12C9D" w:rsidRDefault="00841118">
      <w:pPr>
        <w:spacing w:after="0" w:line="259" w:lineRule="auto"/>
        <w:ind w:left="-5"/>
        <w:jc w:val="left"/>
      </w:pPr>
      <w:r>
        <w:rPr>
          <w:sz w:val="21"/>
        </w:rPr>
        <w:t xml:space="preserve">__ ús de l’habitatge familiar  </w:t>
      </w:r>
    </w:p>
    <w:p w14:paraId="0F1B771D" w14:textId="77777777" w:rsidR="00D12C9D" w:rsidRDefault="00841118">
      <w:pPr>
        <w:spacing w:after="0" w:line="259" w:lineRule="auto"/>
        <w:ind w:left="-5"/>
        <w:jc w:val="left"/>
      </w:pPr>
      <w:r>
        <w:rPr>
          <w:sz w:val="21"/>
        </w:rPr>
        <w:t xml:space="preserve">__ relacions personals avis-néts </w:t>
      </w:r>
    </w:p>
    <w:p w14:paraId="2BB55B9E" w14:textId="77777777" w:rsidR="00D12C9D" w:rsidRDefault="00841118">
      <w:pPr>
        <w:spacing w:after="0" w:line="259" w:lineRule="auto"/>
        <w:ind w:left="-5"/>
        <w:jc w:val="left"/>
      </w:pPr>
      <w:r>
        <w:rPr>
          <w:sz w:val="21"/>
        </w:rPr>
        <w:t xml:space="preserve">__ prestació d’aliments dels fills </w:t>
      </w:r>
    </w:p>
    <w:p w14:paraId="67888C32" w14:textId="77777777" w:rsidR="00D12C9D" w:rsidRDefault="00841118">
      <w:pPr>
        <w:spacing w:after="0" w:line="259" w:lineRule="auto"/>
        <w:ind w:left="-5"/>
        <w:jc w:val="left"/>
      </w:pPr>
      <w:r>
        <w:rPr>
          <w:sz w:val="21"/>
        </w:rPr>
        <w:t xml:space="preserve">__ cura de persones grans o dependents </w:t>
      </w:r>
    </w:p>
    <w:p w14:paraId="7C774529" w14:textId="77777777" w:rsidR="00D12C9D" w:rsidRDefault="00841118">
      <w:pPr>
        <w:spacing w:after="0" w:line="259" w:lineRule="auto"/>
        <w:ind w:left="-5"/>
        <w:jc w:val="left"/>
      </w:pPr>
      <w:r>
        <w:rPr>
          <w:sz w:val="21"/>
        </w:rPr>
        <w:t xml:space="preserve">__ altres aspectes relacionats amb el pla de parentalitat </w:t>
      </w:r>
    </w:p>
    <w:p w14:paraId="06A51E6C" w14:textId="77777777" w:rsidR="00D12C9D" w:rsidRDefault="00841118">
      <w:pPr>
        <w:spacing w:after="96" w:line="259" w:lineRule="auto"/>
        <w:ind w:left="-5"/>
        <w:jc w:val="left"/>
      </w:pPr>
      <w:r>
        <w:rPr>
          <w:sz w:val="21"/>
        </w:rPr>
        <w:t xml:space="preserve">__ altres (especifiqueu-ho):______________________________________________________ </w:t>
      </w:r>
    </w:p>
    <w:p w14:paraId="078CD7B3" w14:textId="77777777" w:rsidR="00D12C9D" w:rsidRDefault="00841118">
      <w:pPr>
        <w:spacing w:after="0" w:line="348" w:lineRule="auto"/>
        <w:ind w:left="-5"/>
        <w:jc w:val="left"/>
      </w:pPr>
      <w:r>
        <w:rPr>
          <w:sz w:val="21"/>
        </w:rPr>
        <w:t xml:space="preserve">________________________________________________________________________________ ________________________________________________________________________________ </w:t>
      </w:r>
    </w:p>
    <w:p w14:paraId="413BA5ED" w14:textId="77777777" w:rsidR="00D12C9D" w:rsidRDefault="00841118">
      <w:pPr>
        <w:spacing w:after="0" w:line="259" w:lineRule="auto"/>
        <w:ind w:left="0" w:firstLine="0"/>
        <w:jc w:val="left"/>
      </w:pPr>
      <w:r>
        <w:rPr>
          <w:sz w:val="21"/>
        </w:rPr>
        <w:lastRenderedPageBreak/>
        <w:t xml:space="preserve"> </w:t>
      </w:r>
    </w:p>
    <w:p w14:paraId="28593BE8" w14:textId="77777777" w:rsidR="00D12C9D" w:rsidRDefault="00841118">
      <w:pPr>
        <w:spacing w:after="0" w:line="259" w:lineRule="auto"/>
        <w:ind w:left="0" w:firstLine="0"/>
        <w:jc w:val="left"/>
      </w:pPr>
      <w:r>
        <w:rPr>
          <w:sz w:val="21"/>
        </w:rPr>
        <w:t xml:space="preserve"> </w:t>
      </w:r>
    </w:p>
    <w:p w14:paraId="025BFFB6" w14:textId="77777777" w:rsidR="00D12C9D" w:rsidRDefault="00841118">
      <w:pPr>
        <w:spacing w:after="1" w:line="259" w:lineRule="auto"/>
        <w:ind w:left="-29" w:right="-25" w:firstLine="0"/>
        <w:jc w:val="left"/>
      </w:pPr>
      <w:r>
        <w:rPr>
          <w:rFonts w:ascii="Calibri" w:eastAsia="Calibri" w:hAnsi="Calibri" w:cs="Calibri"/>
          <w:noProof/>
        </w:rPr>
        <mc:AlternateContent>
          <mc:Choice Requires="wpg">
            <w:drawing>
              <wp:inline distT="0" distB="0" distL="0" distR="0" wp14:anchorId="3EED84E8" wp14:editId="39109378">
                <wp:extent cx="5436108" cy="18288"/>
                <wp:effectExtent l="0" t="0" r="0" b="0"/>
                <wp:docPr id="1983" name="Group 1983"/>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105" name="Shape 3105"/>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1618AA" id="Group 1983"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">
                <v:shape id="Shape 3105"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ocQA&#10;AADdAAAADwAAAGRycy9kb3ducmV2LnhtbESPT4vCMBTE7wt+h/AEb2taXUWqUUQqeFpY/4DHR/Ns&#10;i81LaWJbv70RhD0OM/MbZrXpTSVaalxpWUE8jkAQZ1aXnCs4n/bfCxDOI2usLJOCJznYrAdfK0y0&#10;7fiP2qPPRYCwS1BB4X2dSOmyggy6sa2Jg3ezjUEfZJNL3WAX4KaSkyiaS4Mlh4UCa9oVlN2PD6Ng&#10;L5/XWd/lMafb9rdN05+5vByUGg377RKEp97/hz/tg1YwjaMZvN+EJ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mqHEAAAA3QAAAA8AAAAAAAAAAAAAAAAAmAIAAGRycy9k&#10;b3ducmV2LnhtbFBLBQYAAAAABAAEAPUAAACJAwAAAAA=&#10;" path="m,l5436108,r,18288l,18288,,e" fillcolor="black" stroked="f" strokeweight="0">
                  <v:stroke miterlimit="83231f" joinstyle="miter"/>
                  <v:path arrowok="t" textboxrect="0,0,5436108,18288"/>
                </v:shape>
                <w10:anchorlock/>
              </v:group>
            </w:pict>
          </mc:Fallback>
        </mc:AlternateContent>
      </w:r>
    </w:p>
    <w:p w14:paraId="1E6DA716" w14:textId="77777777" w:rsidR="00D12C9D" w:rsidRDefault="00841118">
      <w:pPr>
        <w:ind w:left="-5"/>
      </w:pPr>
      <w:r>
        <w:t xml:space="preserve">Nombre de sessions previstes </w:t>
      </w:r>
    </w:p>
    <w:p w14:paraId="6FAFB2C9" w14:textId="77777777" w:rsidR="00D12C9D" w:rsidRDefault="00841118">
      <w:pPr>
        <w:spacing w:after="0" w:line="259" w:lineRule="auto"/>
        <w:ind w:left="0" w:firstLine="0"/>
        <w:jc w:val="left"/>
      </w:pPr>
      <w:r>
        <w:t xml:space="preserve"> </w:t>
      </w:r>
    </w:p>
    <w:p w14:paraId="426AB7EA" w14:textId="77777777" w:rsidR="00D12C9D" w:rsidRDefault="00841118">
      <w:pPr>
        <w:spacing w:after="0" w:line="259" w:lineRule="auto"/>
        <w:ind w:left="0" w:firstLine="0"/>
        <w:jc w:val="left"/>
      </w:pPr>
      <w:r>
        <w:t xml:space="preserve"> </w:t>
      </w:r>
    </w:p>
    <w:p w14:paraId="131E5F42" w14:textId="77777777" w:rsidR="006E0C0F" w:rsidRDefault="006E0C0F">
      <w:pPr>
        <w:spacing w:after="0" w:line="259" w:lineRule="auto"/>
        <w:ind w:left="0" w:firstLine="0"/>
        <w:jc w:val="left"/>
      </w:pPr>
    </w:p>
    <w:p w14:paraId="0F3912E3" w14:textId="77777777" w:rsidR="00D12C9D" w:rsidRDefault="00841118">
      <w:pPr>
        <w:spacing w:after="25" w:line="259" w:lineRule="auto"/>
        <w:ind w:left="-29" w:right="-25" w:firstLine="0"/>
        <w:jc w:val="left"/>
      </w:pPr>
      <w:r>
        <w:rPr>
          <w:rFonts w:ascii="Calibri" w:eastAsia="Calibri" w:hAnsi="Calibri" w:cs="Calibri"/>
          <w:noProof/>
        </w:rPr>
        <mc:AlternateContent>
          <mc:Choice Requires="wpg">
            <w:drawing>
              <wp:inline distT="0" distB="0" distL="0" distR="0" wp14:anchorId="4BF63E9B" wp14:editId="40CC9C3F">
                <wp:extent cx="5436108" cy="18288"/>
                <wp:effectExtent l="0" t="0" r="0" b="0"/>
                <wp:docPr id="1967" name="Group 1967"/>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106" name="Shape 3106"/>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3D28FB" id="Group 1967"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">
                <v:shape id="Shape 3106"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0E1sQA&#10;AADdAAAADwAAAGRycy9kb3ducmV2LnhtbESPT4vCMBTE74LfITzBm6Zdd4tUo4hU8LTgP/D4aJ5t&#10;sXkpTbat336zIOxxmJnfMOvtYGrRUesqywrieQSCOLe64kLB9XKYLUE4j6yxtkwKXuRguxmP1phq&#10;2/OJurMvRICwS1FB6X2TSunykgy6uW2Ig/ewrUEfZFtI3WIf4KaWH1GUSIMVh4USG9qXlD/PP0bB&#10;Qb7uX0NfxJztuu8uyz4TeTsqNZ0MuxUIT4P/D7/bR61gEUcJ/L0JT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tBNbEAAAA3QAAAA8AAAAAAAAAAAAAAAAAmAIAAGRycy9k&#10;b3ducmV2LnhtbFBLBQYAAAAABAAEAPUAAACJAwAAAAA=&#10;" path="m,l5436108,r,18288l,18288,,e" fillcolor="black" stroked="f" strokeweight="0">
                  <v:stroke miterlimit="83231f" joinstyle="miter"/>
                  <v:path arrowok="t" textboxrect="0,0,5436108,18288"/>
                </v:shape>
                <w10:anchorlock/>
              </v:group>
            </w:pict>
          </mc:Fallback>
        </mc:AlternateContent>
      </w:r>
    </w:p>
    <w:p w14:paraId="1B9652E0" w14:textId="77777777" w:rsidR="00D12C9D" w:rsidRDefault="00841118">
      <w:pPr>
        <w:pStyle w:val="Ttulo1"/>
        <w:ind w:left="-5"/>
      </w:pPr>
      <w:r>
        <w:t xml:space="preserve">Característiques del procés </w:t>
      </w:r>
    </w:p>
    <w:p w14:paraId="70F62EFE" w14:textId="77777777" w:rsidR="00D12C9D" w:rsidRDefault="00841118">
      <w:pPr>
        <w:spacing w:after="0" w:line="259" w:lineRule="auto"/>
        <w:ind w:left="-29" w:right="-25" w:firstLine="0"/>
        <w:jc w:val="left"/>
      </w:pPr>
      <w:r>
        <w:rPr>
          <w:rFonts w:ascii="Calibri" w:eastAsia="Calibri" w:hAnsi="Calibri" w:cs="Calibri"/>
          <w:noProof/>
        </w:rPr>
        <mc:AlternateContent>
          <mc:Choice Requires="wpg">
            <w:drawing>
              <wp:inline distT="0" distB="0" distL="0" distR="0" wp14:anchorId="0492F1DC" wp14:editId="145537A7">
                <wp:extent cx="5436108" cy="18288"/>
                <wp:effectExtent l="0" t="0" r="0" b="0"/>
                <wp:docPr id="1968" name="Group 1968"/>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107" name="Shape 3107"/>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64E98E" id="Group 1968"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">
                <v:shape id="Shape 3107"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hTcQA&#10;AADdAAAADwAAAGRycy9kb3ducmV2LnhtbESPT4vCMBTE7wt+h/AEb2tadVWqUWSp4ElY/4DHR/Ns&#10;i81LabJt/fZGWNjjMDO/Ydbb3lSipcaVlhXE4wgEcWZ1ybmCy3n/uQThPLLGyjIpeJKD7WbwscZE&#10;245/qD35XAQIuwQVFN7XiZQuK8igG9uaOHh32xj0QTa51A12AW4qOYmiuTRYclgosKbvgrLH6dco&#10;2Mvn7avv8pjTXXts03Q2l9eDUqNhv1uB8NT7//Bf+6AVTONoAe834QnIz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hoU3EAAAA3QAAAA8AAAAAAAAAAAAAAAAAmAIAAGRycy9k&#10;b3ducmV2LnhtbFBLBQYAAAAABAAEAPUAAACJAwAAAAA=&#10;" path="m,l5436108,r,18288l,18288,,e" fillcolor="black" stroked="f" strokeweight="0">
                  <v:stroke miterlimit="83231f" joinstyle="miter"/>
                  <v:path arrowok="t" textboxrect="0,0,5436108,18288"/>
                </v:shape>
                <w10:anchorlock/>
              </v:group>
            </w:pict>
          </mc:Fallback>
        </mc:AlternateContent>
      </w:r>
    </w:p>
    <w:p w14:paraId="2F75BB63" w14:textId="77777777" w:rsidR="00D12C9D" w:rsidRDefault="00841118">
      <w:pPr>
        <w:spacing w:after="46" w:line="259" w:lineRule="auto"/>
        <w:ind w:left="0" w:firstLine="0"/>
        <w:jc w:val="left"/>
      </w:pPr>
      <w:r>
        <w:rPr>
          <w:sz w:val="16"/>
        </w:rPr>
        <w:t xml:space="preserve"> </w:t>
      </w:r>
    </w:p>
    <w:p w14:paraId="52A29B35" w14:textId="77777777" w:rsidR="00D12C9D" w:rsidRDefault="00841118">
      <w:pPr>
        <w:ind w:left="-5"/>
      </w:pPr>
      <w:r>
        <w:t xml:space="preserve">Aquests procés s’estableix d’acord amb la Llei 15/2009, de 22 de juliol, de mediació en l’àmbit del dret privat, i té els principis següents: </w:t>
      </w:r>
    </w:p>
    <w:p w14:paraId="43291CB7" w14:textId="77777777" w:rsidR="00D12C9D" w:rsidRDefault="00841118">
      <w:pPr>
        <w:spacing w:after="0" w:line="259" w:lineRule="auto"/>
        <w:ind w:left="0" w:firstLine="0"/>
        <w:jc w:val="left"/>
      </w:pPr>
      <w:r>
        <w:t xml:space="preserve"> </w:t>
      </w:r>
    </w:p>
    <w:p w14:paraId="1B3F77DE" w14:textId="77777777" w:rsidR="00D12C9D" w:rsidRDefault="00841118">
      <w:pPr>
        <w:numPr>
          <w:ilvl w:val="0"/>
          <w:numId w:val="1"/>
        </w:numPr>
      </w:pPr>
      <w:r>
        <w:t xml:space="preserve">La mediació es un procés voluntari. Les parts i/o la persona mediadora poden donar per acabada la mediació en els casos previstos als articles 5.1 i 6.1 de la Llei 15/2009 de 22 de juliol, de mediació en l’àmbit del dret privat. </w:t>
      </w:r>
    </w:p>
    <w:p w14:paraId="6CE63BE3" w14:textId="77777777" w:rsidR="00D12C9D" w:rsidRDefault="00841118">
      <w:pPr>
        <w:numPr>
          <w:ilvl w:val="0"/>
          <w:numId w:val="1"/>
        </w:numPr>
      </w:pPr>
      <w:r>
        <w:t xml:space="preserve">La persona mediadora ha d’ajudar les parts a estudiar cadascun dels punts en discussió des d’un context afavoridor per als interessos comuns, que faciliti l’obtenció d’acords  satisfactoris per a cadascú. Ha de conduir el procés en el context de neutralitat i imparcialitat, sense influir en les decisions de les parts. </w:t>
      </w:r>
    </w:p>
    <w:p w14:paraId="5794752A" w14:textId="77777777" w:rsidR="00D12C9D" w:rsidRDefault="00841118">
      <w:pPr>
        <w:numPr>
          <w:ilvl w:val="0"/>
          <w:numId w:val="1"/>
        </w:numPr>
      </w:pPr>
      <w:r>
        <w:t xml:space="preserve">Les parts són els protagonistes en la presa de les decisions i tenen l’última responsabilitat sobre els continguts de l’acord. </w:t>
      </w:r>
    </w:p>
    <w:p w14:paraId="755FB647" w14:textId="77777777" w:rsidR="00D12C9D" w:rsidRDefault="00841118">
      <w:pPr>
        <w:numPr>
          <w:ilvl w:val="0"/>
          <w:numId w:val="1"/>
        </w:numPr>
      </w:pPr>
      <w:r>
        <w:t xml:space="preserve">Es causa fonamental en el procés de mediació familiar vetllar per l’interès superior dels fills menors d’edat o discapacitats. </w:t>
      </w:r>
    </w:p>
    <w:p w14:paraId="73E0C2D1" w14:textId="77777777" w:rsidR="00D12C9D" w:rsidRDefault="00841118">
      <w:pPr>
        <w:numPr>
          <w:ilvl w:val="0"/>
          <w:numId w:val="1"/>
        </w:numPr>
      </w:pPr>
      <w:r>
        <w:t xml:space="preserve">Tota la informació, tant oral com escrita, ha de ser confidencial. Les parts es comprometen a mantenir-ne el secret i accepten que aquesta informació no pot ser aportada com a prova davant del jutge; així mateix, es comprometen a no citar els mediadors com a testimonis ni perits en qualsevol procediment judicial o administratiu referent al conflicte. S’exceptuen d’aquesta confidencialitat: a) la informació no personalitzada i utilitzada per a finalitats de formació o recerca; b) la informació que comporta una amenaça per la vida o la integritat física o psíquica d’una persona. </w:t>
      </w:r>
    </w:p>
    <w:p w14:paraId="109EC40A" w14:textId="77777777" w:rsidR="00D12C9D" w:rsidRDefault="00841118">
      <w:pPr>
        <w:numPr>
          <w:ilvl w:val="0"/>
          <w:numId w:val="1"/>
        </w:numPr>
      </w:pPr>
      <w:r>
        <w:t xml:space="preserve">Les parts i la persona mediadora han d’assistir personalment a les reunions de mediació, sense que es puguin valer de representants o intermediaris, encara que poden utilitzar mitjans tècnics que facilitin la comunicació a distància en situacions excepcionals. </w:t>
      </w:r>
    </w:p>
    <w:p w14:paraId="35D36DB4" w14:textId="77777777" w:rsidR="00D12C9D" w:rsidRDefault="00841118">
      <w:pPr>
        <w:numPr>
          <w:ilvl w:val="0"/>
          <w:numId w:val="1"/>
        </w:numPr>
      </w:pPr>
      <w:r>
        <w:t xml:space="preserve">Les parts poden, quan ho consideren necessari o convenient, demanar la suspensió del procés de mediació per fer consultes al seu advocat o advocada o qualsevol altre professional. </w:t>
      </w:r>
    </w:p>
    <w:p w14:paraId="0B246377" w14:textId="77777777" w:rsidR="00D12C9D" w:rsidRDefault="00841118">
      <w:pPr>
        <w:numPr>
          <w:ilvl w:val="0"/>
          <w:numId w:val="1"/>
        </w:numPr>
      </w:pPr>
      <w:r>
        <w:t xml:space="preserve">Es aconsellable que les parts rebin assessorament legal durant el procés de mediació. Si escau, ha d’haver-hi intervenció lletrada per la redacció del conveni regulador. </w:t>
      </w:r>
    </w:p>
    <w:p w14:paraId="0E08943D" w14:textId="77777777" w:rsidR="00D12C9D" w:rsidRDefault="00841118">
      <w:pPr>
        <w:numPr>
          <w:ilvl w:val="0"/>
          <w:numId w:val="1"/>
        </w:numPr>
      </w:pPr>
      <w:r>
        <w:lastRenderedPageBreak/>
        <w:t xml:space="preserve">Les parts i les persones mediadores han d’actuar d’acord amb les exigències de la bona fe. </w:t>
      </w:r>
    </w:p>
    <w:p w14:paraId="7A2BB0FD" w14:textId="77777777" w:rsidR="00D12C9D" w:rsidRDefault="006E0C0F" w:rsidP="006E0C0F">
      <w:pPr>
        <w:ind w:firstLine="0"/>
      </w:pPr>
      <w:r>
        <w:t xml:space="preserve">10.- </w:t>
      </w:r>
      <w:r w:rsidR="00841118">
        <w:t xml:space="preserve">La persona mediadora ha de fer una previsió aproximada del nombre de sessions necessàries per dur a terme la mediació. Cada sessió ha de tenir una durada màxima de 90 minuts. Al final de cada sessió, els assistents han de signar el full d’assistència. El període de sessions no pot ser superior a 60 dies hàbils. Si s’ha de demanar una pròrroga, ha d’estar motivada i s’ha de sol·licitar al CEMICALL. </w:t>
      </w:r>
    </w:p>
    <w:p w14:paraId="7931C907" w14:textId="77777777" w:rsidR="00D12C9D" w:rsidRDefault="00841118">
      <w:pPr>
        <w:numPr>
          <w:ilvl w:val="0"/>
          <w:numId w:val="1"/>
        </w:numPr>
      </w:pPr>
      <w:r>
        <w:t xml:space="preserve">La persona mediadora ha d’informar les persones que s’acullen a la mediació que han d’abonar les tarifes establertes pel CEMICALL. </w:t>
      </w:r>
    </w:p>
    <w:p w14:paraId="05F9F9C6" w14:textId="77777777" w:rsidR="00D12C9D" w:rsidRDefault="00841118">
      <w:pPr>
        <w:numPr>
          <w:ilvl w:val="0"/>
          <w:numId w:val="1"/>
        </w:numPr>
      </w:pPr>
      <w:r>
        <w:t xml:space="preserve">En acabar el procés, les parts i el mediador o mediadora han de signar una acta final en que és recull tots els punts de l’acord. </w:t>
      </w:r>
    </w:p>
    <w:p w14:paraId="61EFC784" w14:textId="77777777" w:rsidR="00D12C9D" w:rsidRDefault="00841118">
      <w:pPr>
        <w:spacing w:after="0" w:line="259" w:lineRule="auto"/>
        <w:ind w:left="0" w:firstLine="0"/>
        <w:jc w:val="left"/>
      </w:pPr>
      <w:r>
        <w:t xml:space="preserve"> </w:t>
      </w:r>
    </w:p>
    <w:p w14:paraId="46C601B2" w14:textId="77777777" w:rsidR="00D12C9D" w:rsidRDefault="00841118">
      <w:pPr>
        <w:spacing w:after="23" w:line="259" w:lineRule="auto"/>
        <w:ind w:left="-29" w:right="-25" w:firstLine="0"/>
        <w:jc w:val="left"/>
      </w:pPr>
      <w:r>
        <w:rPr>
          <w:rFonts w:ascii="Calibri" w:eastAsia="Calibri" w:hAnsi="Calibri" w:cs="Calibri"/>
          <w:noProof/>
        </w:rPr>
        <mc:AlternateContent>
          <mc:Choice Requires="wpg">
            <w:drawing>
              <wp:inline distT="0" distB="0" distL="0" distR="0" wp14:anchorId="2444B406" wp14:editId="7ABB000D">
                <wp:extent cx="5436108" cy="18288"/>
                <wp:effectExtent l="0" t="0" r="0" b="0"/>
                <wp:docPr id="2621" name="Group 2621"/>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120" name="Shape 3120"/>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9459D7" id="Group 2621"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">
                <v:shape id="Shape 3120"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1lWcEA&#10;AADdAAAADwAAAGRycy9kb3ducmV2LnhtbERPTYvCMBC9C/sfwgh707S6itSmIksFTwvqLngcmrEt&#10;NpPSxLb++81B8Ph43+luNI3oqXO1ZQXxPAJBXFhdc6ng93KYbUA4j6yxsUwKnuRgl31MUky0HfhE&#10;/dmXIoSwS1BB5X2bSOmKigy6uW2JA3eznUEfYFdK3eEQwk0jF1G0lgZrDg0VtvRdUXE/P4yCg3xe&#10;V+NQxpzv+58+z7/W8u+o1Od03G9BeBr9W/xyH7WCZbwI+8Ob8AR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9ZVnBAAAA3QAAAA8AAAAAAAAAAAAAAAAAmAIAAGRycy9kb3du&#10;cmV2LnhtbFBLBQYAAAAABAAEAPUAAACGAwAAAAA=&#10;" path="m,l5436108,r,18288l,18288,,e" fillcolor="black" stroked="f" strokeweight="0">
                  <v:stroke miterlimit="83231f" joinstyle="miter"/>
                  <v:path arrowok="t" textboxrect="0,0,5436108,18288"/>
                </v:shape>
                <w10:anchorlock/>
              </v:group>
            </w:pict>
          </mc:Fallback>
        </mc:AlternateContent>
      </w:r>
    </w:p>
    <w:p w14:paraId="353BF556" w14:textId="77777777" w:rsidR="00D12C9D" w:rsidRDefault="00841118">
      <w:pPr>
        <w:ind w:left="-5"/>
      </w:pPr>
      <w:r>
        <w:t xml:space="preserve">Les parts, així com la persona mediadora es comprometen a acceptar i complir aquests principis bàsics, i perquè així consti, s’estén aquesta acta amb un exemplar per a cada una de les parts, a un sol efecte, en el lloc i la data indicats. </w:t>
      </w:r>
    </w:p>
    <w:p w14:paraId="583FBEC1" w14:textId="77777777" w:rsidR="00D12C9D" w:rsidRDefault="00841118" w:rsidP="006E0C0F">
      <w:pPr>
        <w:spacing w:after="0" w:line="259" w:lineRule="auto"/>
        <w:ind w:left="0" w:firstLine="0"/>
        <w:jc w:val="left"/>
      </w:pPr>
      <w:r>
        <w:t xml:space="preserve">  </w:t>
      </w:r>
      <w:r>
        <w:rPr>
          <w:rFonts w:ascii="Calibri" w:eastAsia="Calibri" w:hAnsi="Calibri" w:cs="Calibri"/>
          <w:noProof/>
        </w:rPr>
        <mc:AlternateContent>
          <mc:Choice Requires="wpg">
            <w:drawing>
              <wp:inline distT="0" distB="0" distL="0" distR="0" wp14:anchorId="72FDE390" wp14:editId="110FFA6F">
                <wp:extent cx="5436108" cy="18288"/>
                <wp:effectExtent l="0" t="0" r="0" b="0"/>
                <wp:docPr id="2622" name="Group 2622"/>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121" name="Shape 3121"/>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CE4DF8" id="Group 2622"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">
                <v:shape id="Shape 3121"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AwsMA&#10;AADdAAAADwAAAGRycy9kb3ducmV2LnhtbESPT4vCMBTE7wt+h/AEb2ta3RWpRhGp4EnwH3h8NM+2&#10;2LyUJrb125sFYY/DzPyGWa57U4mWGldaVhCPIxDEmdUl5wou5933HITzyBory6TgRQ7Wq8HXEhNt&#10;Oz5Se/K5CBB2CSoovK8TKV1WkEE3tjVx8O62MeiDbHKpG+wC3FRyEkUzabDksFBgTduCssfpaRTs&#10;5Ov223d5zOmmPbRp+jOT171So2G/WYDw1Pv/8Ke91wqm8SSGvzfhCc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HAwsMAAADdAAAADwAAAAAAAAAAAAAAAACYAgAAZHJzL2Rv&#10;d25yZXYueG1sUEsFBgAAAAAEAAQA9QAAAIgDAAAAAA==&#10;" path="m,l5436108,r,18288l,18288,,e" fillcolor="black" stroked="f" strokeweight="0">
                  <v:stroke miterlimit="83231f" joinstyle="miter"/>
                  <v:path arrowok="t" textboxrect="0,0,5436108,18288"/>
                </v:shape>
                <w10:anchorlock/>
              </v:group>
            </w:pict>
          </mc:Fallback>
        </mc:AlternateContent>
      </w:r>
    </w:p>
    <w:p w14:paraId="2085DC24" w14:textId="77777777" w:rsidR="006E0C0F" w:rsidRDefault="006E0C0F">
      <w:pPr>
        <w:spacing w:after="1" w:line="259" w:lineRule="auto"/>
        <w:ind w:left="-29" w:right="-25" w:firstLine="0"/>
        <w:jc w:val="left"/>
      </w:pPr>
    </w:p>
    <w:p w14:paraId="4A5B0561" w14:textId="77777777" w:rsidR="006E0C0F" w:rsidRPr="001C508B" w:rsidRDefault="006E0C0F" w:rsidP="006E0C0F">
      <w:pPr>
        <w:ind w:left="-29"/>
        <w:rPr>
          <w:b/>
          <w:bCs/>
          <w:sz w:val="14"/>
          <w:szCs w:val="14"/>
        </w:rPr>
      </w:pPr>
      <w:r w:rsidRPr="001C508B">
        <w:rPr>
          <w:b/>
          <w:bCs/>
          <w:sz w:val="14"/>
          <w:szCs w:val="14"/>
        </w:rPr>
        <w:t>En compliment de la normativa  de protecció de dades de caràcter personal, he estat informat i accepto que les dades personals que faciliti s’incorporaran  en un fitxer del Centre de Mediació de l'Il·lustre Col·legi de l’Advocacia de Lleida, amb la finalitat de gestionar el servei de mediació sol·licitat. Aquestes dades personals seran comunicades al mediador/a corresponent inscrit al Registre de mediadors de l'Il·lustre Col·legi de l’Advocacia de Lleida, amb l’única i exclusiva finalitat de dur a terme la mediació sol·licitada. i seran conservades sempre que es presti el servei o les responsabilitats que es poden derivar.</w:t>
      </w:r>
    </w:p>
    <w:p w14:paraId="20EA2BD6" w14:textId="77777777" w:rsidR="006E0C0F" w:rsidRPr="001C508B" w:rsidRDefault="006E0C0F" w:rsidP="006E0C0F">
      <w:pPr>
        <w:ind w:left="-29"/>
        <w:rPr>
          <w:b/>
          <w:bCs/>
          <w:sz w:val="14"/>
          <w:szCs w:val="14"/>
        </w:rPr>
      </w:pPr>
      <w:r w:rsidRPr="001C508B">
        <w:rPr>
          <w:b/>
          <w:bCs/>
          <w:sz w:val="14"/>
          <w:szCs w:val="14"/>
        </w:rPr>
        <w:t xml:space="preserve">En qualsevol cas podreu exercitar els drets d’accés, rectificació o supressió, la limitació del tractament o oposar-vos, així com el dret a la portabilitat de les dades. Aquestes peticions caldrà que les feu a la seu col·legial o a la següent adreça de correu </w:t>
      </w:r>
      <w:hyperlink r:id="rId7" w:history="1">
        <w:r w:rsidRPr="001C508B">
          <w:rPr>
            <w:b/>
            <w:bCs/>
            <w:sz w:val="14"/>
            <w:szCs w:val="14"/>
          </w:rPr>
          <w:t>col.legi@advocatslleida.org</w:t>
        </w:r>
      </w:hyperlink>
      <w:r w:rsidRPr="001C508B">
        <w:rPr>
          <w:b/>
          <w:bCs/>
          <w:sz w:val="14"/>
          <w:szCs w:val="14"/>
        </w:rPr>
        <w:t xml:space="preserve">. Així mateix també podreu presentar una reclamació davant l’Autoritat Catalana de Protecció de Dades o posar-vos en contacte amb el Delegat de Protecció de Dades a la següent adreça </w:t>
      </w:r>
      <w:hyperlink r:id="rId8" w:history="1">
        <w:r w:rsidRPr="001C508B">
          <w:rPr>
            <w:b/>
            <w:bCs/>
            <w:sz w:val="14"/>
            <w:szCs w:val="14"/>
          </w:rPr>
          <w:t>dpo@advocatslleida.org</w:t>
        </w:r>
      </w:hyperlink>
    </w:p>
    <w:p w14:paraId="52A0832A" w14:textId="77777777" w:rsidR="006E0C0F" w:rsidRDefault="006E0C0F">
      <w:pPr>
        <w:spacing w:after="1" w:line="259" w:lineRule="auto"/>
        <w:ind w:left="-29" w:right="-25" w:firstLine="0"/>
        <w:jc w:val="left"/>
      </w:pPr>
    </w:p>
    <w:p w14:paraId="72D4B49A" w14:textId="77777777" w:rsidR="00D12C9D" w:rsidRDefault="00841118">
      <w:pPr>
        <w:pStyle w:val="Ttulo1"/>
        <w:ind w:left="-5"/>
      </w:pPr>
      <w:r>
        <w:t xml:space="preserve">Signatures de les persones que s’acullen a la mediació </w:t>
      </w:r>
    </w:p>
    <w:p w14:paraId="652169AF" w14:textId="77777777" w:rsidR="006E0C0F" w:rsidRDefault="006E0C0F">
      <w:pPr>
        <w:spacing w:after="0" w:line="259" w:lineRule="auto"/>
        <w:ind w:left="0" w:firstLine="0"/>
        <w:jc w:val="left"/>
      </w:pPr>
    </w:p>
    <w:p w14:paraId="4DE05496" w14:textId="77777777" w:rsidR="00D12C9D" w:rsidRDefault="00841118">
      <w:pPr>
        <w:spacing w:after="0" w:line="259" w:lineRule="auto"/>
        <w:ind w:left="0" w:firstLine="0"/>
        <w:jc w:val="left"/>
      </w:pPr>
      <w:r>
        <w:t xml:space="preserve"> </w:t>
      </w:r>
    </w:p>
    <w:p w14:paraId="3219DB8E" w14:textId="77777777" w:rsidR="00D12C9D" w:rsidRDefault="00841118">
      <w:pPr>
        <w:ind w:left="-5"/>
      </w:pPr>
      <w:r>
        <w:t xml:space="preserve">Nom i cognoms                                         Nom i cognoms </w:t>
      </w:r>
    </w:p>
    <w:tbl>
      <w:tblPr>
        <w:tblStyle w:val="TableGrid"/>
        <w:tblW w:w="8719" w:type="dxa"/>
        <w:tblInd w:w="-108" w:type="dxa"/>
        <w:tblCellMar>
          <w:top w:w="6" w:type="dxa"/>
          <w:left w:w="106" w:type="dxa"/>
          <w:right w:w="115" w:type="dxa"/>
        </w:tblCellMar>
        <w:tblLook w:val="04A0" w:firstRow="1" w:lastRow="0" w:firstColumn="1" w:lastColumn="0" w:noHBand="0" w:noVBand="1"/>
      </w:tblPr>
      <w:tblGrid>
        <w:gridCol w:w="4361"/>
        <w:gridCol w:w="4358"/>
      </w:tblGrid>
      <w:tr w:rsidR="00D12C9D" w14:paraId="021AE4AD" w14:textId="77777777">
        <w:trPr>
          <w:trHeight w:val="821"/>
        </w:trPr>
        <w:tc>
          <w:tcPr>
            <w:tcW w:w="4361" w:type="dxa"/>
            <w:tcBorders>
              <w:top w:val="single" w:sz="4" w:space="0" w:color="000000"/>
              <w:left w:val="single" w:sz="4" w:space="0" w:color="000000"/>
              <w:bottom w:val="single" w:sz="4" w:space="0" w:color="000000"/>
              <w:right w:val="single" w:sz="4" w:space="0" w:color="000000"/>
            </w:tcBorders>
          </w:tcPr>
          <w:p w14:paraId="2508A0FE" w14:textId="77777777" w:rsidR="00D12C9D" w:rsidRDefault="00841118">
            <w:pPr>
              <w:spacing w:after="0" w:line="259" w:lineRule="auto"/>
              <w:ind w:left="2" w:firstLine="0"/>
              <w:jc w:val="left"/>
            </w:pPr>
            <w:r>
              <w:t xml:space="preserve"> </w:t>
            </w:r>
          </w:p>
          <w:p w14:paraId="5714F1E9" w14:textId="77777777" w:rsidR="00D12C9D" w:rsidRDefault="00841118">
            <w:pPr>
              <w:spacing w:after="0" w:line="259" w:lineRule="auto"/>
              <w:ind w:left="2" w:firstLine="0"/>
              <w:jc w:val="left"/>
            </w:pPr>
            <w:r>
              <w:t xml:space="preserve"> </w:t>
            </w:r>
          </w:p>
          <w:p w14:paraId="599155FA" w14:textId="77777777" w:rsidR="00D12C9D" w:rsidRDefault="00841118">
            <w:pPr>
              <w:spacing w:after="0" w:line="259" w:lineRule="auto"/>
              <w:ind w:left="2" w:firstLine="0"/>
              <w:jc w:val="left"/>
            </w:pPr>
            <w: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379C4BF6" w14:textId="77777777" w:rsidR="00D12C9D" w:rsidRDefault="00841118">
            <w:pPr>
              <w:spacing w:after="0" w:line="259" w:lineRule="auto"/>
              <w:ind w:left="0" w:firstLine="0"/>
              <w:jc w:val="left"/>
            </w:pPr>
            <w:r>
              <w:t xml:space="preserve"> </w:t>
            </w:r>
          </w:p>
        </w:tc>
      </w:tr>
    </w:tbl>
    <w:p w14:paraId="5CC37F30" w14:textId="77777777" w:rsidR="00D12C9D" w:rsidRDefault="00841118">
      <w:pPr>
        <w:ind w:left="-5"/>
      </w:pPr>
      <w:r>
        <w:t xml:space="preserve">Lloc i data:                                                Lloc i data:                                                </w:t>
      </w:r>
    </w:p>
    <w:p w14:paraId="52F33313" w14:textId="77777777" w:rsidR="00D12C9D" w:rsidRDefault="00841118">
      <w:pPr>
        <w:spacing w:after="0" w:line="259" w:lineRule="auto"/>
        <w:ind w:left="0" w:firstLine="0"/>
        <w:jc w:val="left"/>
      </w:pPr>
      <w:r>
        <w:t xml:space="preserve"> </w:t>
      </w:r>
    </w:p>
    <w:p w14:paraId="56FB3A31" w14:textId="77777777" w:rsidR="006E0C0F" w:rsidRDefault="006E0C0F">
      <w:pPr>
        <w:spacing w:after="0" w:line="259" w:lineRule="auto"/>
        <w:ind w:left="0" w:firstLine="0"/>
        <w:jc w:val="left"/>
      </w:pPr>
    </w:p>
    <w:p w14:paraId="7EF43EEA" w14:textId="77777777" w:rsidR="00D12C9D" w:rsidRDefault="00841118">
      <w:pPr>
        <w:spacing w:after="0" w:line="259" w:lineRule="auto"/>
        <w:ind w:left="0" w:firstLine="0"/>
        <w:jc w:val="left"/>
      </w:pPr>
      <w:r>
        <w:t xml:space="preserve"> </w:t>
      </w:r>
    </w:p>
    <w:p w14:paraId="7B1EA465" w14:textId="77777777" w:rsidR="00D12C9D" w:rsidRDefault="00841118">
      <w:pPr>
        <w:ind w:left="-5"/>
      </w:pPr>
      <w:r>
        <w:t xml:space="preserve">Nom i cognoms                                         Nom i cognoms </w:t>
      </w:r>
    </w:p>
    <w:tbl>
      <w:tblPr>
        <w:tblStyle w:val="TableGrid"/>
        <w:tblW w:w="8719" w:type="dxa"/>
        <w:tblInd w:w="-108" w:type="dxa"/>
        <w:tblCellMar>
          <w:top w:w="6" w:type="dxa"/>
          <w:left w:w="106" w:type="dxa"/>
          <w:right w:w="115" w:type="dxa"/>
        </w:tblCellMar>
        <w:tblLook w:val="04A0" w:firstRow="1" w:lastRow="0" w:firstColumn="1" w:lastColumn="0" w:noHBand="0" w:noVBand="1"/>
      </w:tblPr>
      <w:tblGrid>
        <w:gridCol w:w="4361"/>
        <w:gridCol w:w="4358"/>
      </w:tblGrid>
      <w:tr w:rsidR="00D12C9D" w14:paraId="1CA8C11B" w14:textId="77777777">
        <w:trPr>
          <w:trHeight w:val="821"/>
        </w:trPr>
        <w:tc>
          <w:tcPr>
            <w:tcW w:w="4361" w:type="dxa"/>
            <w:tcBorders>
              <w:top w:val="single" w:sz="4" w:space="0" w:color="000000"/>
              <w:left w:val="single" w:sz="4" w:space="0" w:color="000000"/>
              <w:bottom w:val="single" w:sz="4" w:space="0" w:color="000000"/>
              <w:right w:val="single" w:sz="4" w:space="0" w:color="000000"/>
            </w:tcBorders>
          </w:tcPr>
          <w:p w14:paraId="6195AD9A" w14:textId="77777777" w:rsidR="00D12C9D" w:rsidRDefault="00841118">
            <w:pPr>
              <w:spacing w:after="0" w:line="259" w:lineRule="auto"/>
              <w:ind w:left="2" w:firstLine="0"/>
              <w:jc w:val="left"/>
            </w:pPr>
            <w:r>
              <w:t xml:space="preserve"> </w:t>
            </w:r>
          </w:p>
          <w:p w14:paraId="4631D0F9" w14:textId="77777777" w:rsidR="00D12C9D" w:rsidRDefault="00841118">
            <w:pPr>
              <w:spacing w:after="0" w:line="259" w:lineRule="auto"/>
              <w:ind w:left="2" w:firstLine="0"/>
              <w:jc w:val="left"/>
            </w:pPr>
            <w:r>
              <w:t xml:space="preserve"> </w:t>
            </w:r>
          </w:p>
          <w:p w14:paraId="002ACD1B" w14:textId="77777777" w:rsidR="00D12C9D" w:rsidRDefault="00841118">
            <w:pPr>
              <w:spacing w:after="0" w:line="259" w:lineRule="auto"/>
              <w:ind w:left="2" w:firstLine="0"/>
              <w:jc w:val="left"/>
            </w:pPr>
            <w: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050B46D3" w14:textId="77777777" w:rsidR="00D12C9D" w:rsidRDefault="00841118">
            <w:pPr>
              <w:spacing w:after="0" w:line="259" w:lineRule="auto"/>
              <w:ind w:left="0" w:firstLine="0"/>
              <w:jc w:val="left"/>
            </w:pPr>
            <w:r>
              <w:t xml:space="preserve"> </w:t>
            </w:r>
          </w:p>
        </w:tc>
      </w:tr>
    </w:tbl>
    <w:p w14:paraId="1104F05B" w14:textId="77777777" w:rsidR="00D12C9D" w:rsidRDefault="00841118">
      <w:pPr>
        <w:ind w:left="-5"/>
      </w:pPr>
      <w:r>
        <w:t xml:space="preserve">Lloc i data:                                                Lloc i data:                                                </w:t>
      </w:r>
    </w:p>
    <w:p w14:paraId="0585818E" w14:textId="77777777" w:rsidR="006E0C0F" w:rsidRDefault="006E0C0F">
      <w:pPr>
        <w:spacing w:after="0" w:line="259" w:lineRule="auto"/>
        <w:ind w:left="0" w:firstLine="0"/>
        <w:jc w:val="left"/>
      </w:pPr>
    </w:p>
    <w:p w14:paraId="6DC7E00A" w14:textId="77777777" w:rsidR="006E0C0F" w:rsidRDefault="006E0C0F">
      <w:pPr>
        <w:spacing w:after="0" w:line="259" w:lineRule="auto"/>
        <w:ind w:left="0" w:firstLine="0"/>
        <w:jc w:val="left"/>
      </w:pPr>
    </w:p>
    <w:p w14:paraId="27EAD1B7" w14:textId="77777777" w:rsidR="006E0C0F" w:rsidRDefault="006E0C0F">
      <w:pPr>
        <w:spacing w:after="0" w:line="259" w:lineRule="auto"/>
        <w:ind w:left="0" w:firstLine="0"/>
        <w:jc w:val="left"/>
      </w:pPr>
    </w:p>
    <w:p w14:paraId="767C0EE7" w14:textId="77777777" w:rsidR="006E0C0F" w:rsidRDefault="006E0C0F">
      <w:pPr>
        <w:spacing w:after="0" w:line="259" w:lineRule="auto"/>
        <w:ind w:left="0" w:firstLine="0"/>
        <w:jc w:val="left"/>
      </w:pPr>
    </w:p>
    <w:p w14:paraId="1054A151" w14:textId="77777777" w:rsidR="00D12C9D" w:rsidRDefault="00841118">
      <w:pPr>
        <w:spacing w:after="0" w:line="259" w:lineRule="auto"/>
        <w:ind w:left="0" w:firstLine="0"/>
        <w:jc w:val="left"/>
      </w:pPr>
      <w:r>
        <w:t xml:space="preserve"> </w:t>
      </w:r>
    </w:p>
    <w:p w14:paraId="19BD5B66" w14:textId="77777777" w:rsidR="00D12C9D" w:rsidRDefault="00841118">
      <w:pPr>
        <w:ind w:left="-5"/>
      </w:pPr>
      <w:r>
        <w:t xml:space="preserve">Nom i cognoms                                         Nom i cognoms </w:t>
      </w:r>
    </w:p>
    <w:tbl>
      <w:tblPr>
        <w:tblStyle w:val="TableGrid"/>
        <w:tblW w:w="8719" w:type="dxa"/>
        <w:tblInd w:w="-108" w:type="dxa"/>
        <w:tblCellMar>
          <w:top w:w="6" w:type="dxa"/>
          <w:left w:w="106" w:type="dxa"/>
          <w:right w:w="115" w:type="dxa"/>
        </w:tblCellMar>
        <w:tblLook w:val="04A0" w:firstRow="1" w:lastRow="0" w:firstColumn="1" w:lastColumn="0" w:noHBand="0" w:noVBand="1"/>
      </w:tblPr>
      <w:tblGrid>
        <w:gridCol w:w="4361"/>
        <w:gridCol w:w="4358"/>
      </w:tblGrid>
      <w:tr w:rsidR="00D12C9D" w14:paraId="31347F80" w14:textId="77777777">
        <w:trPr>
          <w:trHeight w:val="818"/>
        </w:trPr>
        <w:tc>
          <w:tcPr>
            <w:tcW w:w="4361" w:type="dxa"/>
            <w:tcBorders>
              <w:top w:val="single" w:sz="4" w:space="0" w:color="000000"/>
              <w:left w:val="single" w:sz="4" w:space="0" w:color="000000"/>
              <w:bottom w:val="single" w:sz="4" w:space="0" w:color="000000"/>
              <w:right w:val="single" w:sz="4" w:space="0" w:color="000000"/>
            </w:tcBorders>
          </w:tcPr>
          <w:p w14:paraId="106809A9" w14:textId="77777777" w:rsidR="00D12C9D" w:rsidRDefault="00841118">
            <w:pPr>
              <w:spacing w:after="0" w:line="259" w:lineRule="auto"/>
              <w:ind w:left="2" w:firstLine="0"/>
              <w:jc w:val="left"/>
            </w:pPr>
            <w:r>
              <w:t xml:space="preserve"> </w:t>
            </w:r>
          </w:p>
          <w:p w14:paraId="02475551" w14:textId="77777777" w:rsidR="00D12C9D" w:rsidRDefault="00841118">
            <w:pPr>
              <w:spacing w:after="0" w:line="259" w:lineRule="auto"/>
              <w:ind w:left="2" w:firstLine="0"/>
              <w:jc w:val="left"/>
            </w:pPr>
            <w:r>
              <w:t xml:space="preserve"> </w:t>
            </w:r>
          </w:p>
          <w:p w14:paraId="05A0AB64" w14:textId="77777777" w:rsidR="00D12C9D" w:rsidRDefault="00841118">
            <w:pPr>
              <w:spacing w:after="0" w:line="259" w:lineRule="auto"/>
              <w:ind w:left="2" w:firstLine="0"/>
              <w:jc w:val="left"/>
            </w:pPr>
            <w: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7FDBE030" w14:textId="77777777" w:rsidR="00D12C9D" w:rsidRDefault="00841118">
            <w:pPr>
              <w:spacing w:after="0" w:line="259" w:lineRule="auto"/>
              <w:ind w:left="0" w:firstLine="0"/>
              <w:jc w:val="left"/>
            </w:pPr>
            <w:r>
              <w:t xml:space="preserve"> </w:t>
            </w:r>
          </w:p>
        </w:tc>
      </w:tr>
    </w:tbl>
    <w:p w14:paraId="460C159C" w14:textId="77777777" w:rsidR="00D12C9D" w:rsidRDefault="00841118">
      <w:pPr>
        <w:ind w:left="-5"/>
      </w:pPr>
      <w:r>
        <w:t xml:space="preserve">Lloc i data:                                                Lloc i data:                                                </w:t>
      </w:r>
    </w:p>
    <w:p w14:paraId="58A5DFC8" w14:textId="77777777" w:rsidR="00D12C9D" w:rsidRDefault="00841118">
      <w:pPr>
        <w:spacing w:after="0" w:line="259" w:lineRule="auto"/>
        <w:ind w:left="0" w:firstLine="0"/>
        <w:jc w:val="left"/>
      </w:pPr>
      <w:r>
        <w:t xml:space="preserve"> </w:t>
      </w:r>
    </w:p>
    <w:p w14:paraId="6E86DAE3" w14:textId="77777777" w:rsidR="00D12C9D" w:rsidRDefault="00841118">
      <w:pPr>
        <w:spacing w:after="0" w:line="259" w:lineRule="auto"/>
        <w:ind w:left="0" w:firstLine="0"/>
        <w:jc w:val="left"/>
      </w:pPr>
      <w:r>
        <w:t xml:space="preserve"> </w:t>
      </w:r>
    </w:p>
    <w:p w14:paraId="4688317F" w14:textId="77777777" w:rsidR="00D12C9D" w:rsidRDefault="00841118">
      <w:pPr>
        <w:pStyle w:val="Ttulo1"/>
        <w:ind w:left="-5"/>
      </w:pPr>
      <w:r>
        <w:t xml:space="preserve">Signatura de la persona mediadora </w:t>
      </w:r>
    </w:p>
    <w:p w14:paraId="71DFB8DD" w14:textId="77777777" w:rsidR="00D12C9D" w:rsidRDefault="00841118">
      <w:pPr>
        <w:spacing w:after="0" w:line="259" w:lineRule="auto"/>
        <w:ind w:left="0" w:firstLine="0"/>
        <w:jc w:val="left"/>
      </w:pPr>
      <w:r>
        <w:t xml:space="preserve"> </w:t>
      </w:r>
    </w:p>
    <w:p w14:paraId="2EC3ED6C" w14:textId="77777777" w:rsidR="00D12C9D" w:rsidRDefault="00841118">
      <w:pPr>
        <w:ind w:left="-5"/>
      </w:pPr>
      <w:r>
        <w:t xml:space="preserve">Nom i cognoms </w:t>
      </w:r>
    </w:p>
    <w:tbl>
      <w:tblPr>
        <w:tblStyle w:val="TableGrid"/>
        <w:tblW w:w="8719" w:type="dxa"/>
        <w:tblInd w:w="-108" w:type="dxa"/>
        <w:tblCellMar>
          <w:top w:w="6" w:type="dxa"/>
          <w:left w:w="108" w:type="dxa"/>
          <w:right w:w="115" w:type="dxa"/>
        </w:tblCellMar>
        <w:tblLook w:val="04A0" w:firstRow="1" w:lastRow="0" w:firstColumn="1" w:lastColumn="0" w:noHBand="0" w:noVBand="1"/>
      </w:tblPr>
      <w:tblGrid>
        <w:gridCol w:w="8719"/>
      </w:tblGrid>
      <w:tr w:rsidR="00D12C9D" w14:paraId="2B149F4A" w14:textId="77777777">
        <w:trPr>
          <w:trHeight w:val="550"/>
        </w:trPr>
        <w:tc>
          <w:tcPr>
            <w:tcW w:w="8719" w:type="dxa"/>
            <w:tcBorders>
              <w:top w:val="single" w:sz="4" w:space="0" w:color="000000"/>
              <w:left w:val="single" w:sz="4" w:space="0" w:color="000000"/>
              <w:bottom w:val="single" w:sz="4" w:space="0" w:color="000000"/>
              <w:right w:val="single" w:sz="4" w:space="0" w:color="000000"/>
            </w:tcBorders>
          </w:tcPr>
          <w:p w14:paraId="2D781AE2" w14:textId="77777777" w:rsidR="00D12C9D" w:rsidRDefault="00841118">
            <w:pPr>
              <w:spacing w:after="0" w:line="259" w:lineRule="auto"/>
              <w:ind w:left="0" w:firstLine="0"/>
              <w:jc w:val="left"/>
            </w:pPr>
            <w:r>
              <w:t xml:space="preserve"> </w:t>
            </w:r>
            <w:r w:rsidR="006E0C0F">
              <w:t>Signatura:</w:t>
            </w:r>
          </w:p>
          <w:p w14:paraId="73AC10FD" w14:textId="77777777" w:rsidR="00D12C9D" w:rsidRDefault="00841118">
            <w:pPr>
              <w:spacing w:after="0" w:line="259" w:lineRule="auto"/>
              <w:ind w:left="0" w:firstLine="0"/>
              <w:jc w:val="left"/>
            </w:pPr>
            <w:r>
              <w:t xml:space="preserve"> </w:t>
            </w:r>
          </w:p>
        </w:tc>
      </w:tr>
    </w:tbl>
    <w:p w14:paraId="512FAA94" w14:textId="77777777" w:rsidR="00D12C9D" w:rsidRDefault="00841118">
      <w:pPr>
        <w:ind w:left="-5"/>
      </w:pPr>
      <w:r>
        <w:t xml:space="preserve">Lloc i data: </w:t>
      </w:r>
    </w:p>
    <w:p w14:paraId="2CAFE1A8" w14:textId="77777777" w:rsidR="00D12C9D" w:rsidRDefault="00841118">
      <w:pPr>
        <w:spacing w:after="0" w:line="259" w:lineRule="auto"/>
        <w:ind w:left="0" w:firstLine="0"/>
        <w:jc w:val="left"/>
      </w:pPr>
      <w:r>
        <w:t xml:space="preserve"> </w:t>
      </w:r>
    </w:p>
    <w:p w14:paraId="7270C777" w14:textId="77777777" w:rsidR="00D12C9D" w:rsidRDefault="00841118">
      <w:pPr>
        <w:spacing w:after="110" w:line="259" w:lineRule="auto"/>
        <w:ind w:left="0" w:firstLine="0"/>
        <w:jc w:val="left"/>
      </w:pPr>
      <w:r>
        <w:t xml:space="preserve"> </w:t>
      </w:r>
    </w:p>
    <w:p w14:paraId="6BA10D79" w14:textId="77777777" w:rsidR="00D12C9D" w:rsidRDefault="00841118">
      <w:pPr>
        <w:spacing w:after="113" w:line="259" w:lineRule="auto"/>
        <w:ind w:left="0" w:firstLine="0"/>
        <w:jc w:val="left"/>
      </w:pPr>
      <w:r>
        <w:t xml:space="preserve"> </w:t>
      </w:r>
    </w:p>
    <w:p w14:paraId="1C8ED4DE" w14:textId="77777777" w:rsidR="00D12C9D" w:rsidRDefault="00841118">
      <w:pPr>
        <w:spacing w:after="113" w:line="259" w:lineRule="auto"/>
        <w:ind w:left="0" w:firstLine="0"/>
        <w:jc w:val="left"/>
      </w:pPr>
      <w:r>
        <w:t xml:space="preserve"> </w:t>
      </w:r>
    </w:p>
    <w:p w14:paraId="2E891082" w14:textId="77777777" w:rsidR="00D12C9D" w:rsidRDefault="00841118">
      <w:pPr>
        <w:spacing w:after="0" w:line="259" w:lineRule="auto"/>
        <w:ind w:left="0" w:firstLine="0"/>
        <w:jc w:val="left"/>
      </w:pPr>
      <w:r>
        <w:t xml:space="preserve"> </w:t>
      </w:r>
    </w:p>
    <w:p w14:paraId="5B4B061E" w14:textId="77777777" w:rsidR="00D12C9D" w:rsidRDefault="00841118">
      <w:pPr>
        <w:spacing w:after="4" w:line="259" w:lineRule="auto"/>
        <w:ind w:left="-29" w:right="-25" w:firstLine="0"/>
        <w:jc w:val="left"/>
      </w:pPr>
      <w:r>
        <w:rPr>
          <w:rFonts w:ascii="Calibri" w:eastAsia="Calibri" w:hAnsi="Calibri" w:cs="Calibri"/>
          <w:noProof/>
        </w:rPr>
        <mc:AlternateContent>
          <mc:Choice Requires="wpg">
            <w:drawing>
              <wp:inline distT="0" distB="0" distL="0" distR="0" wp14:anchorId="2D073630" wp14:editId="08B69C51">
                <wp:extent cx="5436108" cy="18288"/>
                <wp:effectExtent l="0" t="0" r="0" b="0"/>
                <wp:docPr id="2623" name="Group 2623"/>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122" name="Shape 3122"/>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AB9D73" id="Group 2623"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">
                <v:shape id="Shape 3122"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etcQA&#10;AADdAAAADwAAAGRycy9kb3ducmV2LnhtbESPQYvCMBSE7wv+h/AEb2vauitSjSJSwZOgu4LHR/Ns&#10;i81LaWJb/71ZEPY4zMw3zGozmFp01LrKsoJ4GoEgzq2uuFDw+7P/XIBwHlljbZkUPMnBZj36WGGq&#10;bc8n6s6+EAHCLkUFpfdNKqXLSzLoprYhDt7NtgZ9kG0hdYt9gJtaJlE0lwYrDgslNrQrKb+fH0bB&#10;Xj6v30NfxJxtu2OXZV9zeTkoNRkP2yUIT4P/D7/bB61gFicJ/L0JT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jXrXEAAAA3QAAAA8AAAAAAAAAAAAAAAAAmAIAAGRycy9k&#10;b3ducmV2LnhtbFBLBQYAAAAABAAEAPUAAACJAwAAAAA=&#10;" path="m,l5436108,r,18288l,18288,,e" fillcolor="black" stroked="f" strokeweight="0">
                  <v:stroke miterlimit="83231f" joinstyle="miter"/>
                  <v:path arrowok="t" textboxrect="0,0,5436108,18288"/>
                </v:shape>
                <w10:anchorlock/>
              </v:group>
            </w:pict>
          </mc:Fallback>
        </mc:AlternateContent>
      </w:r>
    </w:p>
    <w:p w14:paraId="6836A442" w14:textId="77777777" w:rsidR="00D12C9D" w:rsidRDefault="00841118">
      <w:pPr>
        <w:spacing w:after="0" w:line="259" w:lineRule="auto"/>
        <w:ind w:left="0" w:firstLine="0"/>
        <w:jc w:val="left"/>
      </w:pPr>
      <w:r>
        <w:rPr>
          <w:sz w:val="20"/>
        </w:rPr>
        <w:t xml:space="preserve"> </w:t>
      </w:r>
    </w:p>
    <w:p w14:paraId="13485F61" w14:textId="77777777" w:rsidR="00D12C9D" w:rsidRDefault="00D12C9D">
      <w:pPr>
        <w:spacing w:after="0" w:line="259" w:lineRule="auto"/>
        <w:ind w:left="0" w:firstLine="0"/>
        <w:jc w:val="left"/>
      </w:pPr>
    </w:p>
    <w:sectPr w:rsidR="00D12C9D">
      <w:headerReference w:type="even" r:id="rId9"/>
      <w:headerReference w:type="default" r:id="rId10"/>
      <w:footerReference w:type="even" r:id="rId11"/>
      <w:footerReference w:type="default" r:id="rId12"/>
      <w:headerReference w:type="first" r:id="rId13"/>
      <w:footerReference w:type="first" r:id="rId14"/>
      <w:pgSz w:w="11900" w:h="16840"/>
      <w:pgMar w:top="2765" w:right="1689" w:bottom="1179" w:left="1704" w:header="451" w:footer="5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D98EC" w14:textId="77777777" w:rsidR="00841118" w:rsidRDefault="00841118">
      <w:pPr>
        <w:spacing w:after="0" w:line="240" w:lineRule="auto"/>
      </w:pPr>
      <w:r>
        <w:separator/>
      </w:r>
    </w:p>
  </w:endnote>
  <w:endnote w:type="continuationSeparator" w:id="0">
    <w:p w14:paraId="38111D89" w14:textId="77777777" w:rsidR="00841118" w:rsidRDefault="0084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C4345" w14:textId="77777777" w:rsidR="00D12C9D" w:rsidRDefault="00841118">
    <w:pPr>
      <w:spacing w:after="0" w:line="259" w:lineRule="auto"/>
      <w:ind w:left="0" w:right="80" w:firstLine="0"/>
      <w:jc w:val="right"/>
    </w:pPr>
    <w:r>
      <w:rPr>
        <w:rFonts w:ascii="Calibri" w:eastAsia="Calibri" w:hAnsi="Calibri" w:cs="Calibri"/>
        <w:color w:val="C09200"/>
      </w:rPr>
      <w:t xml:space="preserve">Plaça de Sant Joan, 6-8, 1r – 25007 LLEIDA – Tel. 973 23 80 07 – </w:t>
    </w:r>
    <w:r>
      <w:rPr>
        <w:rFonts w:ascii="Calibri" w:eastAsia="Calibri" w:hAnsi="Calibri" w:cs="Calibri"/>
        <w:color w:val="C09200"/>
        <w:u w:val="single" w:color="C09200"/>
      </w:rPr>
      <w:t>mediacio@advocatslleida.org</w:t>
    </w:r>
    <w:r>
      <w:rPr>
        <w:rFonts w:ascii="Calibri" w:eastAsia="Calibri" w:hAnsi="Calibri" w:cs="Calibri"/>
        <w:color w:val="C092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0AEA" w14:textId="77777777" w:rsidR="00D12C9D" w:rsidRDefault="00841118">
    <w:pPr>
      <w:spacing w:after="0" w:line="259" w:lineRule="auto"/>
      <w:ind w:left="0" w:right="80" w:firstLine="0"/>
      <w:jc w:val="right"/>
    </w:pPr>
    <w:r>
      <w:rPr>
        <w:rFonts w:ascii="Calibri" w:eastAsia="Calibri" w:hAnsi="Calibri" w:cs="Calibri"/>
        <w:color w:val="C09200"/>
      </w:rPr>
      <w:t xml:space="preserve">Plaça de Sant Joan, 6-8, 1r – 25007 LLEIDA – Tel. 973 23 80 07 – </w:t>
    </w:r>
    <w:r>
      <w:rPr>
        <w:rFonts w:ascii="Calibri" w:eastAsia="Calibri" w:hAnsi="Calibri" w:cs="Calibri"/>
        <w:color w:val="C09200"/>
        <w:u w:val="single" w:color="C09200"/>
      </w:rPr>
      <w:t>mediacio@advocatslleida.org</w:t>
    </w:r>
    <w:r>
      <w:rPr>
        <w:rFonts w:ascii="Calibri" w:eastAsia="Calibri" w:hAnsi="Calibri" w:cs="Calibri"/>
        <w:color w:val="C092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CD46F" w14:textId="77777777" w:rsidR="00D12C9D" w:rsidRDefault="00841118">
    <w:pPr>
      <w:spacing w:after="0" w:line="259" w:lineRule="auto"/>
      <w:ind w:left="0" w:right="80" w:firstLine="0"/>
      <w:jc w:val="right"/>
    </w:pPr>
    <w:r>
      <w:rPr>
        <w:rFonts w:ascii="Calibri" w:eastAsia="Calibri" w:hAnsi="Calibri" w:cs="Calibri"/>
        <w:color w:val="C09200"/>
      </w:rPr>
      <w:t xml:space="preserve">Plaça de Sant Joan, 6-8, 1r – 25007 LLEIDA – Tel. 973 23 80 07 – </w:t>
    </w:r>
    <w:r>
      <w:rPr>
        <w:rFonts w:ascii="Calibri" w:eastAsia="Calibri" w:hAnsi="Calibri" w:cs="Calibri"/>
        <w:color w:val="C09200"/>
        <w:u w:val="single" w:color="C09200"/>
      </w:rPr>
      <w:t>mediacio@advocatslleida.org</w:t>
    </w:r>
    <w:r>
      <w:rPr>
        <w:rFonts w:ascii="Calibri" w:eastAsia="Calibri" w:hAnsi="Calibri" w:cs="Calibri"/>
        <w:color w:val="C092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790D6" w14:textId="77777777" w:rsidR="00841118" w:rsidRDefault="00841118">
      <w:pPr>
        <w:spacing w:after="0" w:line="240" w:lineRule="auto"/>
      </w:pPr>
      <w:r>
        <w:separator/>
      </w:r>
    </w:p>
  </w:footnote>
  <w:footnote w:type="continuationSeparator" w:id="0">
    <w:p w14:paraId="54F0CEE8" w14:textId="77777777" w:rsidR="00841118" w:rsidRDefault="0084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4F619" w14:textId="77777777" w:rsidR="00D12C9D" w:rsidRDefault="00841118">
    <w:pPr>
      <w:spacing w:after="0" w:line="259" w:lineRule="auto"/>
      <w:ind w:left="-1195" w:firstLine="0"/>
      <w:jc w:val="left"/>
    </w:pPr>
    <w:r>
      <w:rPr>
        <w:noProof/>
      </w:rPr>
      <w:drawing>
        <wp:anchor distT="0" distB="0" distL="114300" distR="114300" simplePos="0" relativeHeight="251658240" behindDoc="0" locked="0" layoutInCell="1" allowOverlap="0" wp14:anchorId="1819BB89" wp14:editId="2E3C27ED">
          <wp:simplePos x="0" y="0"/>
          <wp:positionH relativeFrom="page">
            <wp:posOffset>323088</wp:posOffset>
          </wp:positionH>
          <wp:positionV relativeFrom="page">
            <wp:posOffset>286507</wp:posOffset>
          </wp:positionV>
          <wp:extent cx="1623060" cy="1293876"/>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623060" cy="1293876"/>
                  </a:xfrm>
                  <a:prstGeom prst="rect">
                    <a:avLst/>
                  </a:prstGeom>
                </pic:spPr>
              </pic:pic>
            </a:graphicData>
          </a:graphic>
        </wp:anchor>
      </w:drawing>
    </w:r>
    <w:r>
      <w:rPr>
        <w:rFonts w:ascii="Calibri" w:eastAsia="Calibri" w:hAnsi="Calibri" w:cs="Calibri"/>
      </w:rPr>
      <w:t xml:space="preserve"> </w:t>
    </w:r>
  </w:p>
  <w:p w14:paraId="17B1F7E6" w14:textId="77777777" w:rsidR="00D12C9D" w:rsidRDefault="00841118">
    <w:pPr>
      <w:spacing w:after="0" w:line="259" w:lineRule="auto"/>
      <w:ind w:left="-119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08C0" w14:textId="77777777" w:rsidR="00D12C9D" w:rsidRDefault="00841118">
    <w:pPr>
      <w:spacing w:after="0" w:line="259" w:lineRule="auto"/>
      <w:ind w:left="-1195" w:firstLine="0"/>
      <w:jc w:val="left"/>
    </w:pPr>
    <w:r>
      <w:rPr>
        <w:noProof/>
      </w:rPr>
      <w:drawing>
        <wp:anchor distT="0" distB="0" distL="114300" distR="114300" simplePos="0" relativeHeight="251659264" behindDoc="0" locked="0" layoutInCell="1" allowOverlap="0" wp14:anchorId="54D46891" wp14:editId="73BC68BA">
          <wp:simplePos x="0" y="0"/>
          <wp:positionH relativeFrom="page">
            <wp:posOffset>323088</wp:posOffset>
          </wp:positionH>
          <wp:positionV relativeFrom="page">
            <wp:posOffset>286507</wp:posOffset>
          </wp:positionV>
          <wp:extent cx="1623060" cy="1293876"/>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623060" cy="1293876"/>
                  </a:xfrm>
                  <a:prstGeom prst="rect">
                    <a:avLst/>
                  </a:prstGeom>
                </pic:spPr>
              </pic:pic>
            </a:graphicData>
          </a:graphic>
        </wp:anchor>
      </w:drawing>
    </w:r>
    <w:r>
      <w:rPr>
        <w:rFonts w:ascii="Calibri" w:eastAsia="Calibri" w:hAnsi="Calibri" w:cs="Calibri"/>
      </w:rPr>
      <w:t xml:space="preserve"> </w:t>
    </w:r>
  </w:p>
  <w:p w14:paraId="14F380D9" w14:textId="77777777" w:rsidR="00D12C9D" w:rsidRDefault="00841118">
    <w:pPr>
      <w:spacing w:after="0" w:line="259" w:lineRule="auto"/>
      <w:ind w:left="-119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A3BDE" w14:textId="77777777" w:rsidR="00D12C9D" w:rsidRDefault="00841118">
    <w:pPr>
      <w:spacing w:after="0" w:line="259" w:lineRule="auto"/>
      <w:ind w:left="-1195" w:firstLine="0"/>
      <w:jc w:val="left"/>
    </w:pPr>
    <w:r>
      <w:rPr>
        <w:noProof/>
      </w:rPr>
      <w:drawing>
        <wp:anchor distT="0" distB="0" distL="114300" distR="114300" simplePos="0" relativeHeight="251660288" behindDoc="0" locked="0" layoutInCell="1" allowOverlap="0" wp14:anchorId="1E0A908C" wp14:editId="165810C5">
          <wp:simplePos x="0" y="0"/>
          <wp:positionH relativeFrom="page">
            <wp:posOffset>323088</wp:posOffset>
          </wp:positionH>
          <wp:positionV relativeFrom="page">
            <wp:posOffset>286507</wp:posOffset>
          </wp:positionV>
          <wp:extent cx="1623060" cy="1293876"/>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623060" cy="1293876"/>
                  </a:xfrm>
                  <a:prstGeom prst="rect">
                    <a:avLst/>
                  </a:prstGeom>
                </pic:spPr>
              </pic:pic>
            </a:graphicData>
          </a:graphic>
        </wp:anchor>
      </w:drawing>
    </w:r>
    <w:r>
      <w:rPr>
        <w:rFonts w:ascii="Calibri" w:eastAsia="Calibri" w:hAnsi="Calibri" w:cs="Calibri"/>
      </w:rPr>
      <w:t xml:space="preserve"> </w:t>
    </w:r>
  </w:p>
  <w:p w14:paraId="5657BB1E" w14:textId="77777777" w:rsidR="00D12C9D" w:rsidRDefault="00841118">
    <w:pPr>
      <w:spacing w:after="0" w:line="259" w:lineRule="auto"/>
      <w:ind w:left="-119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163C0"/>
    <w:multiLevelType w:val="hybridMultilevel"/>
    <w:tmpl w:val="32DEF70E"/>
    <w:lvl w:ilvl="0" w:tplc="97308BD2">
      <w:start w:val="1"/>
      <w:numFmt w:val="decimal"/>
      <w:lvlText w:val="%1."/>
      <w:lvlJc w:val="left"/>
      <w:pPr>
        <w:ind w:left="1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988B8DE">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B448AD4C">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E74037C6">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12AEE08E">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64C7F3E">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DE505256">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D0E8C5E">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85BAC948">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9D"/>
    <w:rsid w:val="00566018"/>
    <w:rsid w:val="006E0C0F"/>
    <w:rsid w:val="00841118"/>
    <w:rsid w:val="00941197"/>
    <w:rsid w:val="00D12C9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7D80"/>
  <w15:docId w15:val="{0064FB92-B9B5-4F47-9499-6C479759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Century Gothic" w:eastAsia="Century Gothic" w:hAnsi="Century Gothic" w:cs="Century Gothic"/>
      <w:color w:val="000000"/>
    </w:rPr>
  </w:style>
  <w:style w:type="paragraph" w:styleId="Ttulo1">
    <w:name w:val="heading 1"/>
    <w:next w:val="Normal"/>
    <w:link w:val="Ttulo1Car"/>
    <w:uiPriority w:val="9"/>
    <w:unhideWhenUsed/>
    <w:qFormat/>
    <w:pPr>
      <w:keepNext/>
      <w:keepLines/>
      <w:spacing w:after="0"/>
      <w:ind w:left="10" w:hanging="10"/>
      <w:outlineLvl w:val="0"/>
    </w:pPr>
    <w:rPr>
      <w:rFonts w:ascii="Century Gothic" w:eastAsia="Century Gothic" w:hAnsi="Century Gothic" w:cs="Century Gothic"/>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entury Gothic" w:eastAsia="Century Gothic" w:hAnsi="Century Gothic" w:cs="Century Gothic"/>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po@advocatslleid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l.legi@advocatslleida.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5824</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12. ACTA INICIAL I ACCEPTACIÓ DE LA MEDIACIÓ FAMILIAR</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ACTA INICIAL I ACCEPTACIÓ DE LA MEDIACIÓ FAMILIAR</dc:title>
  <dc:subject/>
  <dc:creator>mamoros</dc:creator>
  <cp:keywords/>
  <cp:lastModifiedBy>Montse Amoros</cp:lastModifiedBy>
  <cp:revision>2</cp:revision>
  <dcterms:created xsi:type="dcterms:W3CDTF">2021-03-11T18:02:00Z</dcterms:created>
  <dcterms:modified xsi:type="dcterms:W3CDTF">2021-03-11T18:02:00Z</dcterms:modified>
</cp:coreProperties>
</file>